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D7442F" w:rsidP="00E94FE6">
      <w:pPr>
        <w:ind w:right="4819"/>
        <w:rPr>
          <w:b/>
        </w:rPr>
      </w:pPr>
      <w:r w:rsidRPr="00137AB9">
        <w:rPr>
          <w:b/>
        </w:rPr>
        <w:t>О</w:t>
      </w:r>
      <w:r w:rsidR="000E13DF" w:rsidRPr="00137AB9">
        <w:rPr>
          <w:b/>
        </w:rPr>
        <w:t>т</w:t>
      </w:r>
      <w:r>
        <w:rPr>
          <w:b/>
        </w:rPr>
        <w:t xml:space="preserve"> </w:t>
      </w:r>
      <w:r w:rsidR="00EB4DA8">
        <w:rPr>
          <w:b/>
        </w:rPr>
        <w:t>0</w:t>
      </w:r>
      <w:r w:rsidR="005C76BD">
        <w:rPr>
          <w:b/>
        </w:rPr>
        <w:t>7</w:t>
      </w:r>
      <w:r w:rsidR="00E94FE6">
        <w:rPr>
          <w:b/>
        </w:rPr>
        <w:t xml:space="preserve"> </w:t>
      </w:r>
      <w:r>
        <w:rPr>
          <w:b/>
        </w:rPr>
        <w:t>ию</w:t>
      </w:r>
      <w:r w:rsidR="00EB4DA8">
        <w:rPr>
          <w:b/>
        </w:rPr>
        <w:t>л</w:t>
      </w:r>
      <w:r>
        <w:rPr>
          <w:b/>
        </w:rPr>
        <w:t xml:space="preserve">я </w:t>
      </w:r>
      <w:r w:rsidR="000E13DF" w:rsidRPr="00137AB9">
        <w:rPr>
          <w:b/>
        </w:rPr>
        <w:t>202</w:t>
      </w:r>
      <w:r w:rsidR="00FE0AB4">
        <w:rPr>
          <w:b/>
        </w:rPr>
        <w:t>3</w:t>
      </w:r>
      <w:r w:rsidR="000E13DF" w:rsidRPr="00137AB9">
        <w:rPr>
          <w:b/>
        </w:rPr>
        <w:t xml:space="preserve"> года № </w:t>
      </w:r>
      <w:r w:rsidR="00EB4DA8">
        <w:rPr>
          <w:b/>
        </w:rPr>
        <w:t>14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</w:t>
      </w:r>
      <w:proofErr w:type="spellStart"/>
      <w:r w:rsidRPr="00137AB9">
        <w:t>Важинского</w:t>
      </w:r>
      <w:proofErr w:type="spellEnd"/>
      <w:r w:rsidRPr="00137AB9">
        <w:t xml:space="preserve">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</w:t>
      </w:r>
      <w:proofErr w:type="spellStart"/>
      <w:r w:rsidRPr="00137AB9">
        <w:t>Важинское</w:t>
      </w:r>
      <w:proofErr w:type="spellEnd"/>
      <w:r w:rsidRPr="00137AB9">
        <w:t xml:space="preserve"> городское поселение </w:t>
      </w:r>
      <w:proofErr w:type="spellStart"/>
      <w:r w:rsidRPr="00137AB9">
        <w:t>Подпорожского</w:t>
      </w:r>
      <w:proofErr w:type="spellEnd"/>
      <w:r w:rsidRPr="00137AB9">
        <w:t xml:space="preserve">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(с последующими изменениями) следующие изменения:</w:t>
      </w:r>
    </w:p>
    <w:p w:rsidR="007A7BA8" w:rsidRDefault="007A7BA8" w:rsidP="007A7BA8">
      <w:pPr>
        <w:pStyle w:val="af0"/>
        <w:jc w:val="both"/>
      </w:pPr>
      <w:r>
        <w:tab/>
        <w:t>В статье 1 «Основные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FE0AB4">
        <w:t>3</w:t>
      </w:r>
      <w:r>
        <w:t xml:space="preserve"> год и на плановый период 202</w:t>
      </w:r>
      <w:r w:rsidR="00FE0AB4">
        <w:t>4</w:t>
      </w:r>
      <w:r>
        <w:t xml:space="preserve"> и 202</w:t>
      </w:r>
      <w:r w:rsidR="00FE0AB4">
        <w:t>5</w:t>
      </w:r>
      <w:r>
        <w:t xml:space="preserve">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>1. Утвердить основные характеристики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FE0AB4">
        <w:t>3</w:t>
      </w:r>
      <w:r>
        <w:t xml:space="preserve"> год: </w:t>
      </w:r>
    </w:p>
    <w:p w:rsidR="007A7BA8" w:rsidRDefault="007A7BA8" w:rsidP="007A7BA8">
      <w:pPr>
        <w:pStyle w:val="af0"/>
        <w:jc w:val="both"/>
      </w:pPr>
      <w:r>
        <w:tab/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</w:t>
      </w:r>
      <w:r w:rsidR="00FE0AB4" w:rsidRPr="002334ED">
        <w:rPr>
          <w:b/>
        </w:rPr>
        <w:t>5</w:t>
      </w:r>
      <w:r w:rsidR="00D7442F">
        <w:rPr>
          <w:b/>
        </w:rPr>
        <w:t>5</w:t>
      </w:r>
      <w:r w:rsidR="00FE0AB4" w:rsidRPr="002334ED">
        <w:rPr>
          <w:b/>
        </w:rPr>
        <w:t> </w:t>
      </w:r>
      <w:r w:rsidR="00EF2D17">
        <w:rPr>
          <w:b/>
        </w:rPr>
        <w:t>832</w:t>
      </w:r>
      <w:r w:rsidR="00FE0AB4" w:rsidRPr="002334ED">
        <w:rPr>
          <w:b/>
        </w:rPr>
        <w:t>,</w:t>
      </w:r>
      <w:r w:rsidR="00EF2D17">
        <w:rPr>
          <w:b/>
        </w:rPr>
        <w:t>0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>общий объем расходов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в сумме </w:t>
      </w:r>
      <w:r w:rsidR="00D7442F" w:rsidRPr="00D7442F">
        <w:rPr>
          <w:b/>
        </w:rPr>
        <w:t>61</w:t>
      </w:r>
      <w:r w:rsidR="00D7442F">
        <w:rPr>
          <w:b/>
        </w:rPr>
        <w:t> </w:t>
      </w:r>
      <w:r w:rsidR="00EF2D17">
        <w:rPr>
          <w:b/>
        </w:rPr>
        <w:t>3</w:t>
      </w:r>
      <w:r w:rsidR="00D7442F">
        <w:rPr>
          <w:b/>
        </w:rPr>
        <w:t>06,</w:t>
      </w:r>
      <w:r w:rsidR="00EF2D17">
        <w:rPr>
          <w:b/>
        </w:rPr>
        <w:t>0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>прогнозируемый дефицит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в сумме </w:t>
      </w:r>
      <w:r w:rsidR="00FE0AB4" w:rsidRPr="00B95AE8">
        <w:rPr>
          <w:b/>
        </w:rPr>
        <w:t>5 474,</w:t>
      </w:r>
      <w:r w:rsidRPr="00B95AE8">
        <w:rPr>
          <w:b/>
        </w:rPr>
        <w:t>0</w:t>
      </w:r>
      <w:r>
        <w:t xml:space="preserve"> тыс. руб.</w:t>
      </w:r>
    </w:p>
    <w:p w:rsidR="007A7BA8" w:rsidRDefault="007A7BA8" w:rsidP="00CF0632">
      <w:pPr>
        <w:pStyle w:val="af0"/>
        <w:jc w:val="both"/>
      </w:pP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</w:t>
      </w:r>
      <w:proofErr w:type="spellStart"/>
      <w:r w:rsidR="00027BFB">
        <w:t>Важинское</w:t>
      </w:r>
      <w:proofErr w:type="spellEnd"/>
      <w:r w:rsidR="00027BFB">
        <w:t xml:space="preserve"> городское поселение </w:t>
      </w:r>
      <w:proofErr w:type="spellStart"/>
      <w:r w:rsidR="00027BFB">
        <w:t>Подпорожского</w:t>
      </w:r>
      <w:proofErr w:type="spellEnd"/>
      <w:r w:rsidR="00027BFB">
        <w:t xml:space="preserve"> муниципального района Ленинградской области» на плановый период 202</w:t>
      </w:r>
      <w:r w:rsidR="00324D46">
        <w:t>4</w:t>
      </w:r>
      <w:r w:rsidR="00027BFB">
        <w:t xml:space="preserve"> и 202</w:t>
      </w:r>
      <w:r w:rsidR="00324D46">
        <w:t>5</w:t>
      </w:r>
      <w:r w:rsidR="00027BFB">
        <w:t xml:space="preserve">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lastRenderedPageBreak/>
        <w:tab/>
        <w:t>прогнозируемый общий объем доходов бюджета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 на 202</w:t>
      </w:r>
      <w:r w:rsidR="00324D46">
        <w:t>4</w:t>
      </w:r>
      <w:r>
        <w:t xml:space="preserve"> год в сумме </w:t>
      </w:r>
      <w:r w:rsidR="00324D46" w:rsidRPr="004826B7">
        <w:rPr>
          <w:b/>
        </w:rPr>
        <w:t>4</w:t>
      </w:r>
      <w:r w:rsidR="00AF36C8">
        <w:rPr>
          <w:b/>
        </w:rPr>
        <w:t>6</w:t>
      </w:r>
      <w:r w:rsidR="00324D46" w:rsidRPr="004826B7">
        <w:rPr>
          <w:b/>
        </w:rPr>
        <w:t xml:space="preserve"> </w:t>
      </w:r>
      <w:r w:rsidR="00AF36C8">
        <w:rPr>
          <w:b/>
        </w:rPr>
        <w:t>034</w:t>
      </w:r>
      <w:r w:rsidR="00023F41" w:rsidRPr="004826B7">
        <w:rPr>
          <w:b/>
        </w:rPr>
        <w:t>,</w:t>
      </w:r>
      <w:r w:rsidR="00AF36C8">
        <w:rPr>
          <w:b/>
        </w:rPr>
        <w:t>0</w:t>
      </w:r>
      <w:r w:rsidR="00023F41">
        <w:t xml:space="preserve"> </w:t>
      </w:r>
      <w:r>
        <w:t>тыс. руб. и на 202</w:t>
      </w:r>
      <w:r w:rsidR="00324D46">
        <w:t>5</w:t>
      </w:r>
      <w:r>
        <w:t xml:space="preserve"> год в сумме </w:t>
      </w:r>
      <w:r w:rsidR="00023F41" w:rsidRPr="004826B7">
        <w:rPr>
          <w:b/>
        </w:rPr>
        <w:t>3</w:t>
      </w:r>
      <w:r w:rsidR="00324D46" w:rsidRPr="004826B7">
        <w:rPr>
          <w:b/>
        </w:rPr>
        <w:t>5</w:t>
      </w:r>
      <w:r w:rsidR="00023F41" w:rsidRPr="004826B7">
        <w:rPr>
          <w:b/>
        </w:rPr>
        <w:t xml:space="preserve"> </w:t>
      </w:r>
      <w:r w:rsidR="00AF36C8">
        <w:rPr>
          <w:b/>
        </w:rPr>
        <w:t>804</w:t>
      </w:r>
      <w:r w:rsidR="00023F41" w:rsidRPr="004826B7">
        <w:rPr>
          <w:b/>
        </w:rPr>
        <w:t>,</w:t>
      </w:r>
      <w:r w:rsidR="00AF36C8">
        <w:rPr>
          <w:b/>
        </w:rPr>
        <w:t xml:space="preserve">1 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</w:r>
      <w:r w:rsidRPr="00B15E09">
        <w:t>общий объем расходов бюджета муниципального образования «</w:t>
      </w:r>
      <w:proofErr w:type="spellStart"/>
      <w:r w:rsidRPr="00B15E09">
        <w:t>Важинское</w:t>
      </w:r>
      <w:proofErr w:type="spellEnd"/>
      <w:r w:rsidRPr="00B15E09">
        <w:t xml:space="preserve"> городское поселение» на 202</w:t>
      </w:r>
      <w:r w:rsidR="00324D46">
        <w:t>4</w:t>
      </w:r>
      <w:r w:rsidRPr="00B15E09">
        <w:t xml:space="preserve"> год в сумме </w:t>
      </w:r>
      <w:r w:rsidR="00AF36C8" w:rsidRPr="00AF36C8">
        <w:rPr>
          <w:b/>
        </w:rPr>
        <w:t>46 </w:t>
      </w:r>
      <w:r w:rsidR="00AF36C8">
        <w:rPr>
          <w:b/>
        </w:rPr>
        <w:t>034,0</w:t>
      </w:r>
      <w:r w:rsidR="00023F41">
        <w:t xml:space="preserve"> </w:t>
      </w:r>
      <w:r w:rsidRPr="00B15E09">
        <w:t xml:space="preserve">тыс. руб., в том числе условно утвержденные расходы в сумме </w:t>
      </w:r>
      <w:r w:rsidR="00D67A2B">
        <w:t>7</w:t>
      </w:r>
      <w:r w:rsidR="00324D46">
        <w:t>13</w:t>
      </w:r>
      <w:r w:rsidR="00D67A2B">
        <w:t>,</w:t>
      </w:r>
      <w:r w:rsidR="00324D46">
        <w:t>1</w:t>
      </w:r>
      <w:r w:rsidR="00DC417B" w:rsidRPr="00DC417B">
        <w:t xml:space="preserve"> </w:t>
      </w:r>
      <w:r w:rsidRPr="00B15E09">
        <w:t>тыс. руб. и на 202</w:t>
      </w:r>
      <w:r w:rsidR="00324D46">
        <w:t>5</w:t>
      </w:r>
      <w:r w:rsidRPr="00B15E09">
        <w:t xml:space="preserve"> год в сумме </w:t>
      </w:r>
      <w:r w:rsidR="00304021" w:rsidRPr="004826B7">
        <w:rPr>
          <w:b/>
        </w:rPr>
        <w:t>3</w:t>
      </w:r>
      <w:r w:rsidR="00324D46" w:rsidRPr="004826B7">
        <w:rPr>
          <w:b/>
        </w:rPr>
        <w:t>5</w:t>
      </w:r>
      <w:r w:rsidR="004826B7" w:rsidRPr="004826B7">
        <w:rPr>
          <w:b/>
        </w:rPr>
        <w:t> </w:t>
      </w:r>
      <w:r w:rsidR="00AF36C8">
        <w:rPr>
          <w:b/>
        </w:rPr>
        <w:t>804</w:t>
      </w:r>
      <w:r w:rsidR="004826B7" w:rsidRPr="004826B7">
        <w:rPr>
          <w:b/>
        </w:rPr>
        <w:t>,</w:t>
      </w:r>
      <w:r w:rsidR="00AF36C8">
        <w:rPr>
          <w:b/>
        </w:rPr>
        <w:t>1</w:t>
      </w:r>
      <w:r w:rsidR="00D67A2B">
        <w:t xml:space="preserve"> </w:t>
      </w:r>
      <w:r w:rsidRPr="00B15E09">
        <w:t xml:space="preserve">тыс. руб., в том числе условно утвержденные расходы в сумме </w:t>
      </w:r>
      <w:r w:rsidRPr="00130212">
        <w:t>1</w:t>
      </w:r>
      <w:r w:rsidR="00324D46">
        <w:t> 492,5</w:t>
      </w:r>
      <w:r w:rsidRPr="00130212">
        <w:t xml:space="preserve"> </w:t>
      </w:r>
      <w:r w:rsidRPr="00B15E09">
        <w:t>тыс. руб.</w:t>
      </w:r>
    </w:p>
    <w:p w:rsidR="00EE1D8C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3. В </w:t>
      </w:r>
      <w:r w:rsidR="00EF3981" w:rsidRPr="00EF3981">
        <w:t xml:space="preserve">статье </w:t>
      </w:r>
      <w:r w:rsidR="00EF3981">
        <w:t>3</w:t>
      </w:r>
      <w:r w:rsidR="00EF3981" w:rsidRPr="00EF3981">
        <w:t xml:space="preserve"> </w:t>
      </w:r>
      <w:r>
        <w:t>«</w:t>
      </w:r>
      <w:r w:rsidR="00EF3981">
        <w:t>О</w:t>
      </w:r>
      <w:r>
        <w:t>бъем бюджетных ассигнований дорожного фонда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области»: </w:t>
      </w:r>
    </w:p>
    <w:p w:rsidR="00EE1D8C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>̶</w:t>
      </w:r>
      <w:r>
        <w:tab/>
        <w:t>на 2023 год цифры «3</w:t>
      </w:r>
      <w:r w:rsidR="00B95AE8">
        <w:t> 711,</w:t>
      </w:r>
      <w:r>
        <w:t xml:space="preserve">8» </w:t>
      </w:r>
      <w:r w:rsidRPr="00EE1D8C">
        <w:t xml:space="preserve">заменить цифрами </w:t>
      </w:r>
      <w:r>
        <w:t>«</w:t>
      </w:r>
      <w:r w:rsidR="00B95AE8">
        <w:t>4 004,7</w:t>
      </w:r>
      <w:r>
        <w:t>»</w:t>
      </w:r>
      <w:r w:rsidR="00B95AE8">
        <w:t>.</w:t>
      </w:r>
    </w:p>
    <w:p w:rsidR="00FC645F" w:rsidRPr="00CC2131" w:rsidRDefault="005977E3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B15E09">
        <w:tab/>
      </w:r>
      <w:r w:rsidR="00EE1D8C">
        <w:t>4</w:t>
      </w:r>
      <w:r w:rsidR="00FC645F" w:rsidRPr="00CC2131">
        <w:t>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proofErr w:type="spellStart"/>
      <w:r w:rsidR="00E37563" w:rsidRPr="00CC2131">
        <w:t>Важинское</w:t>
      </w:r>
      <w:proofErr w:type="spellEnd"/>
      <w:r w:rsidR="00E37563" w:rsidRPr="00CC2131">
        <w:t xml:space="preserve"> городское</w:t>
      </w:r>
      <w:r w:rsidR="00FC645F" w:rsidRPr="00CC2131">
        <w:t xml:space="preserve"> поселение </w:t>
      </w:r>
      <w:proofErr w:type="spellStart"/>
      <w:r w:rsidR="00FC645F" w:rsidRPr="00CC2131">
        <w:t>Подпорожского</w:t>
      </w:r>
      <w:proofErr w:type="spellEnd"/>
      <w:r w:rsidR="00FC645F" w:rsidRPr="00CC2131">
        <w:t xml:space="preserve"> муниципального района Ленинградской области» в пункте </w:t>
      </w:r>
      <w:r w:rsidR="00324D46">
        <w:t>4</w:t>
      </w:r>
      <w:r w:rsidR="00FC645F" w:rsidRPr="00CC2131">
        <w:t xml:space="preserve"> на 202</w:t>
      </w:r>
      <w:r w:rsidR="00324D46">
        <w:t>3</w:t>
      </w:r>
      <w:r w:rsidR="00FC645F" w:rsidRPr="00CC2131">
        <w:t xml:space="preserve"> год цифры «</w:t>
      </w:r>
      <w:r w:rsidR="006A6858">
        <w:t>8476,2</w:t>
      </w:r>
      <w:r w:rsidR="00FC645F" w:rsidRPr="00CC2131">
        <w:t>» заменить цифрами «</w:t>
      </w:r>
      <w:r w:rsidR="00B42A2C">
        <w:t>8</w:t>
      </w:r>
      <w:r w:rsidR="00656236">
        <w:t>4</w:t>
      </w:r>
      <w:r w:rsidR="00601D68">
        <w:t>64</w:t>
      </w:r>
      <w:r w:rsidR="00B42A2C">
        <w:t>,</w:t>
      </w:r>
      <w:r w:rsidR="00601D68">
        <w:t>2</w:t>
      </w:r>
      <w:r w:rsidR="00FC645F" w:rsidRPr="00CC2131">
        <w:t>».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5</w:t>
      </w:r>
      <w:r w:rsidR="00FC645F">
        <w:t>.</w:t>
      </w:r>
      <w:r w:rsidR="00EE1D8C">
        <w:t xml:space="preserve"> </w:t>
      </w:r>
      <w:r w:rsidR="00E37563">
        <w:t>Приложение 1 «Прогнозируемые поступления доходов бюджета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городское поселение </w:t>
      </w:r>
      <w:proofErr w:type="spellStart"/>
      <w:r w:rsidR="00E37563">
        <w:t>Подпорожского</w:t>
      </w:r>
      <w:proofErr w:type="spellEnd"/>
      <w:r w:rsidR="00E37563">
        <w:t xml:space="preserve">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E37563">
        <w:t>. Приложение 2 «Объем межбюджетных трансфертов, получаемых из других бюджетов бюджетной системы Российской Федерации,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E37563">
        <w:t>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городское поселение </w:t>
      </w:r>
      <w:proofErr w:type="spellStart"/>
      <w:r w:rsidR="00E37563">
        <w:t>Подпорожского</w:t>
      </w:r>
      <w:proofErr w:type="spellEnd"/>
      <w:r w:rsidR="00E37563">
        <w:t xml:space="preserve">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8</w:t>
      </w:r>
      <w:r w:rsidR="00E37563">
        <w:t>. Приложение 4 «Распределение бюджетных ассигнований по разделам и подразделам классификации расходов бюджета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городское поселение </w:t>
      </w:r>
      <w:proofErr w:type="spellStart"/>
      <w:r w:rsidR="00E37563">
        <w:t>Подпорожского</w:t>
      </w:r>
      <w:proofErr w:type="spellEnd"/>
      <w:r w:rsidR="00E37563">
        <w:t xml:space="preserve">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FC645F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9</w:t>
      </w:r>
      <w:r w:rsidR="00E37563">
        <w:t>. Приложение 5 «Ведомственная структура расходов бюджета муниципального образования «</w:t>
      </w:r>
      <w:proofErr w:type="spellStart"/>
      <w:r w:rsidR="00E37563">
        <w:t>Важинское</w:t>
      </w:r>
      <w:proofErr w:type="spellEnd"/>
      <w:r w:rsidR="00E37563">
        <w:t xml:space="preserve"> городское поселение </w:t>
      </w:r>
      <w:proofErr w:type="spellStart"/>
      <w:r w:rsidR="00E37563">
        <w:t>Подпорожского</w:t>
      </w:r>
      <w:proofErr w:type="spellEnd"/>
      <w:r w:rsidR="00E37563">
        <w:t xml:space="preserve">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 г</w:t>
      </w:r>
      <w:r w:rsidR="00E37563">
        <w:t>одов» изложить в новой редакции (прилагается);</w:t>
      </w:r>
    </w:p>
    <w:p w:rsidR="00526941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 xml:space="preserve">10. </w:t>
      </w:r>
      <w:r w:rsidRPr="00526941">
        <w:t>Установить,</w:t>
      </w:r>
      <w:r>
        <w:t xml:space="preserve"> что в</w:t>
      </w:r>
      <w:r w:rsidRPr="00526941">
        <w:t xml:space="preserve"> соответствии с пунктом 3 части 3 статьи 5 Федерального закона от 05.12.2022 №466-ФЗ «О федеральном бюджете на 2023 год и на плановый период 2024 и 2025 годов» в 2023 году казначейскому сопровождению подлежат расчеты по государственным (муниципальным) контрактам, заключаемым в соответствии с пунктом 2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(или) в иных случаях, установленных в соответствии с другими федеральными законами, принятыми 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сумму более 3 000,0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расчеты по контрактам (договорам), заключаемым в целях исполнения указанных государственных (муниципальных) контрактов на сумму более 3 000,0 тыс. рублей.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lastRenderedPageBreak/>
        <w:t>1</w:t>
      </w:r>
      <w:r w:rsidR="00526941">
        <w:t>1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</w:t>
      </w:r>
      <w:proofErr w:type="spellStart"/>
      <w:r w:rsidR="008E4A5F">
        <w:t>Важинское</w:t>
      </w:r>
      <w:proofErr w:type="spellEnd"/>
      <w:r w:rsidR="008E4A5F">
        <w:t xml:space="preserve"> городское поселение» - </w:t>
      </w:r>
      <w:proofErr w:type="spellStart"/>
      <w:r w:rsidR="008E4A5F">
        <w:t>важины.рф</w:t>
      </w:r>
      <w:proofErr w:type="spellEnd"/>
      <w:r w:rsidR="008E4A5F">
        <w:t>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526941">
        <w:t>2</w:t>
      </w:r>
      <w:r w:rsidR="008E4A5F">
        <w:t xml:space="preserve">. Контроль за исполнением настоящего решения возложить на постоянную бюджетную комиссию Совета депутатов </w:t>
      </w:r>
      <w:proofErr w:type="spellStart"/>
      <w:r w:rsidR="008E4A5F">
        <w:t>Важинского</w:t>
      </w:r>
      <w:proofErr w:type="spellEnd"/>
      <w:r w:rsidR="008E4A5F">
        <w:t xml:space="preserve"> городского поселения.</w:t>
      </w:r>
    </w:p>
    <w:p w:rsidR="00310F2C" w:rsidRDefault="00310F2C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35624B" w:rsidRDefault="0035624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8544D7" w:rsidRDefault="008544D7" w:rsidP="008544D7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8544D7" w:rsidRDefault="008544D7" w:rsidP="008544D7">
      <w:pPr>
        <w:jc w:val="right"/>
        <w:rPr>
          <w:color w:val="000000" w:themeColor="text1"/>
        </w:rPr>
      </w:pPr>
      <w:r>
        <w:rPr>
          <w:color w:val="000000" w:themeColor="text1"/>
        </w:rPr>
        <w:t>МО «</w:t>
      </w:r>
      <w:proofErr w:type="spellStart"/>
      <w:r>
        <w:rPr>
          <w:color w:val="000000" w:themeColor="text1"/>
        </w:rPr>
        <w:t>Важинское</w:t>
      </w:r>
      <w:proofErr w:type="spellEnd"/>
      <w:r>
        <w:rPr>
          <w:color w:val="000000" w:themeColor="text1"/>
        </w:rPr>
        <w:t xml:space="preserve"> городское поселение»</w:t>
      </w:r>
    </w:p>
    <w:p w:rsidR="008544D7" w:rsidRDefault="008544D7" w:rsidP="008544D7">
      <w:pPr>
        <w:ind w:firstLine="284"/>
        <w:jc w:val="right"/>
        <w:rPr>
          <w:color w:val="000000" w:themeColor="text1"/>
        </w:rPr>
      </w:pPr>
      <w:r w:rsidRPr="008D18F9">
        <w:rPr>
          <w:color w:val="000000" w:themeColor="text1"/>
        </w:rPr>
        <w:t xml:space="preserve">от </w:t>
      </w:r>
      <w:r>
        <w:rPr>
          <w:color w:val="000000" w:themeColor="text1"/>
        </w:rPr>
        <w:t>07</w:t>
      </w:r>
      <w:r w:rsidRPr="008D18F9">
        <w:rPr>
          <w:color w:val="000000" w:themeColor="text1"/>
        </w:rPr>
        <w:t>.</w:t>
      </w:r>
      <w:r>
        <w:rPr>
          <w:color w:val="000000" w:themeColor="text1"/>
        </w:rPr>
        <w:t>07</w:t>
      </w:r>
      <w:r w:rsidRPr="008D18F9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8D18F9">
        <w:rPr>
          <w:color w:val="000000" w:themeColor="text1"/>
        </w:rPr>
        <w:t xml:space="preserve"> года </w:t>
      </w:r>
      <w:r w:rsidRPr="003A2CD3">
        <w:rPr>
          <w:color w:val="000000" w:themeColor="text1"/>
        </w:rPr>
        <w:t>№</w:t>
      </w:r>
      <w:r>
        <w:rPr>
          <w:color w:val="000000" w:themeColor="text1"/>
        </w:rPr>
        <w:t>14</w:t>
      </w:r>
      <w:r w:rsidRPr="003A2C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8544D7" w:rsidRDefault="008544D7" w:rsidP="008544D7">
      <w:pPr>
        <w:ind w:firstLine="284"/>
        <w:jc w:val="right"/>
        <w:rPr>
          <w:color w:val="000000" w:themeColor="text1"/>
        </w:rPr>
      </w:pPr>
    </w:p>
    <w:p w:rsidR="008544D7" w:rsidRDefault="008544D7" w:rsidP="008544D7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8544D7" w:rsidRDefault="008544D7" w:rsidP="008544D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Важинское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района Ленинградской области» на 2023 год </w:t>
      </w:r>
    </w:p>
    <w:p w:rsidR="008544D7" w:rsidRDefault="008544D7" w:rsidP="008544D7">
      <w:pPr>
        <w:jc w:val="center"/>
        <w:rPr>
          <w:b/>
        </w:rPr>
      </w:pPr>
      <w:r>
        <w:rPr>
          <w:b/>
        </w:rPr>
        <w:t>и плановый период 2024-2025 годы</w:t>
      </w:r>
    </w:p>
    <w:p w:rsidR="008544D7" w:rsidRDefault="008544D7" w:rsidP="008544D7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277"/>
        <w:gridCol w:w="1419"/>
        <w:gridCol w:w="1276"/>
      </w:tblGrid>
      <w:tr w:rsidR="008544D7" w:rsidTr="00530D9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8544D7" w:rsidTr="00530D9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D7" w:rsidRDefault="008544D7" w:rsidP="00530D9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D7" w:rsidRDefault="008544D7" w:rsidP="00530D9B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8544D7" w:rsidTr="00530D9B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8 975,1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9 731,0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4 904,0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EC0ECE" w:rsidRDefault="008544D7" w:rsidP="00530D9B">
            <w:pPr>
              <w:jc w:val="center"/>
              <w:rPr>
                <w:i/>
              </w:rPr>
            </w:pPr>
            <w:r w:rsidRPr="00EC0ECE">
              <w:rPr>
                <w:i/>
              </w:rPr>
              <w:t>4 296,0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EC0ECE" w:rsidRDefault="008544D7" w:rsidP="00530D9B">
            <w:pPr>
              <w:jc w:val="center"/>
              <w:rPr>
                <w:i/>
              </w:rPr>
            </w:pPr>
            <w:r w:rsidRPr="00EC0ECE">
              <w:rPr>
                <w:i/>
              </w:rPr>
              <w:t>4 600,7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EC0ECE" w:rsidRDefault="008544D7" w:rsidP="00530D9B">
            <w:pPr>
              <w:jc w:val="center"/>
              <w:rPr>
                <w:i/>
              </w:rPr>
            </w:pPr>
            <w:r w:rsidRPr="00EC0ECE">
              <w:rPr>
                <w:i/>
              </w:rPr>
              <w:t>4 904,0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2 326,00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534EAA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534EAA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534EAA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2 326,00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2 458,0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2 491,0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301,0</w:t>
            </w:r>
          </w:p>
        </w:tc>
      </w:tr>
      <w:tr w:rsidR="008544D7" w:rsidTr="00530D9B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2 163,0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1 860,0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i/>
                <w:lang w:eastAsia="en-U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544D7" w:rsidTr="00530D9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4 118,1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27116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  <w:p w:rsidR="008544D7" w:rsidRPr="00127116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27116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27116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1 700,0 </w:t>
            </w: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8544D7" w:rsidTr="00530D9B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</w:t>
            </w:r>
            <w:r>
              <w:rPr>
                <w:lang w:eastAsia="en-US"/>
              </w:rPr>
              <w:lastRenderedPageBreak/>
              <w:t xml:space="preserve">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Pr="006F028E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3 286,8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D5D2D">
              <w:rPr>
                <w:b/>
                <w:sz w:val="20"/>
                <w:szCs w:val="20"/>
                <w:lang w:eastAsia="en-US"/>
              </w:rPr>
              <w:t>1.14.02053.13.0000.410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3559EF" w:rsidRDefault="008544D7" w:rsidP="00530D9B">
            <w:pPr>
              <w:spacing w:line="276" w:lineRule="auto"/>
              <w:rPr>
                <w:lang w:eastAsia="en-US"/>
              </w:rPr>
            </w:pPr>
            <w:r w:rsidRPr="003559EF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3559EF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 w:rsidRPr="003559EF">
              <w:rPr>
                <w:lang w:eastAsia="en-US"/>
              </w:rPr>
              <w:t>1 </w:t>
            </w:r>
            <w:r>
              <w:rPr>
                <w:lang w:eastAsia="en-US"/>
              </w:rPr>
              <w:t>776</w:t>
            </w:r>
            <w:r w:rsidRPr="003559EF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0D5D2D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1 14 06025 13 0000 430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3559EF" w:rsidRDefault="008544D7" w:rsidP="00530D9B">
            <w:pPr>
              <w:spacing w:line="276" w:lineRule="auto"/>
              <w:rPr>
                <w:lang w:eastAsia="en-US"/>
              </w:rPr>
            </w:pPr>
            <w:r w:rsidRPr="00F928A6">
              <w:rPr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3559EF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3559EF" w:rsidRDefault="008544D7" w:rsidP="00530D9B">
            <w:pPr>
              <w:spacing w:line="276" w:lineRule="auto"/>
              <w:rPr>
                <w:lang w:eastAsia="en-US"/>
              </w:rPr>
            </w:pPr>
            <w:r w:rsidRPr="003559EF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3559EF">
              <w:rPr>
                <w:lang w:eastAsia="en-US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</w:p>
          <w:p w:rsidR="008544D7" w:rsidRDefault="008544D7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lastRenderedPageBreak/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13 863,8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12 231,0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41 868,9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8F2121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8F2121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23 573,1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45DF9" w:rsidRDefault="008544D7" w:rsidP="00530D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41 868,9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8F2121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8F2121" w:rsidRDefault="008544D7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23 573,0</w:t>
            </w:r>
          </w:p>
        </w:tc>
      </w:tr>
      <w:tr w:rsidR="008544D7" w:rsidTr="00530D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7" w:rsidRPr="00145DF9" w:rsidRDefault="008544D7" w:rsidP="00530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Default="008544D7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12529B" w:rsidRDefault="008544D7" w:rsidP="00530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29B">
              <w:rPr>
                <w:b/>
                <w:sz w:val="28"/>
                <w:szCs w:val="28"/>
                <w:lang w:eastAsia="en-US"/>
              </w:rPr>
              <w:t>55 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12529B">
              <w:rPr>
                <w:b/>
                <w:sz w:val="28"/>
                <w:szCs w:val="28"/>
                <w:lang w:eastAsia="en-US"/>
              </w:rPr>
              <w:t>32,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8F2121" w:rsidRDefault="008544D7" w:rsidP="00530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46 034,0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7" w:rsidRPr="008F2121" w:rsidRDefault="008544D7" w:rsidP="00530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35 804,1</w:t>
            </w:r>
          </w:p>
        </w:tc>
      </w:tr>
    </w:tbl>
    <w:p w:rsidR="008544D7" w:rsidRDefault="008544D7" w:rsidP="008544D7">
      <w:pPr>
        <w:rPr>
          <w:color w:val="000000" w:themeColor="text1"/>
        </w:rPr>
      </w:pPr>
    </w:p>
    <w:p w:rsidR="00BE72E2" w:rsidRDefault="00BE72E2" w:rsidP="00BE72E2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BE72E2" w:rsidRDefault="00BE72E2" w:rsidP="00BE72E2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BE72E2" w:rsidRPr="00D963A6" w:rsidRDefault="00BE72E2" w:rsidP="00BE72E2">
      <w:pPr>
        <w:jc w:val="right"/>
        <w:rPr>
          <w:color w:val="000000" w:themeColor="text1"/>
        </w:rPr>
      </w:pPr>
      <w:r>
        <w:rPr>
          <w:color w:val="000000" w:themeColor="text1"/>
        </w:rPr>
        <w:t>МО «</w:t>
      </w:r>
      <w:proofErr w:type="spellStart"/>
      <w:r>
        <w:rPr>
          <w:color w:val="000000" w:themeColor="text1"/>
        </w:rPr>
        <w:t>Важинское</w:t>
      </w:r>
      <w:proofErr w:type="spellEnd"/>
      <w:r>
        <w:rPr>
          <w:color w:val="000000" w:themeColor="text1"/>
        </w:rPr>
        <w:t xml:space="preserve"> городское поселение</w:t>
      </w:r>
      <w:r w:rsidRPr="00D963A6">
        <w:rPr>
          <w:color w:val="000000" w:themeColor="text1"/>
        </w:rPr>
        <w:t>»</w:t>
      </w:r>
    </w:p>
    <w:p w:rsidR="00BE72E2" w:rsidRDefault="00BE72E2" w:rsidP="00BE72E2">
      <w:pPr>
        <w:ind w:firstLine="284"/>
        <w:jc w:val="right"/>
        <w:rPr>
          <w:b/>
          <w:szCs w:val="28"/>
        </w:rPr>
      </w:pPr>
      <w:r>
        <w:rPr>
          <w:color w:val="000000" w:themeColor="text1"/>
        </w:rPr>
        <w:t>от 07</w:t>
      </w:r>
      <w:r w:rsidRPr="00D963A6">
        <w:rPr>
          <w:color w:val="000000" w:themeColor="text1"/>
        </w:rPr>
        <w:t>.</w:t>
      </w:r>
      <w:r>
        <w:rPr>
          <w:color w:val="000000" w:themeColor="text1"/>
        </w:rPr>
        <w:t>07</w:t>
      </w:r>
      <w:r w:rsidRPr="00D963A6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D963A6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 14</w:t>
      </w:r>
    </w:p>
    <w:p w:rsidR="00BE72E2" w:rsidRDefault="00BE72E2" w:rsidP="00BE72E2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BE72E2" w:rsidRDefault="00BE72E2" w:rsidP="00BE72E2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2023 год и на плановый период 2024 и 2025 годов</w:t>
      </w:r>
    </w:p>
    <w:p w:rsidR="00BE72E2" w:rsidRDefault="00BE72E2" w:rsidP="00BE72E2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179"/>
        <w:gridCol w:w="1196"/>
        <w:gridCol w:w="1196"/>
        <w:gridCol w:w="1218"/>
      </w:tblGrid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41 868,9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34 146,2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23 573,0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16 869,1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16 635,1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17 618,2</w:t>
            </w:r>
          </w:p>
        </w:tc>
      </w:tr>
      <w:tr w:rsidR="00BE72E2" w:rsidTr="00530D9B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7 390,7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7 713,00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7 976,5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9 478,4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8 922,1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9 641,7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351567" w:rsidRDefault="00BE72E2" w:rsidP="00530D9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1567">
              <w:rPr>
                <w:b/>
                <w:sz w:val="26"/>
                <w:szCs w:val="26"/>
                <w:lang w:eastAsia="en-US"/>
              </w:rPr>
              <w:t>20 181,7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351567" w:rsidRDefault="00BE72E2" w:rsidP="00530D9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1567">
              <w:rPr>
                <w:b/>
                <w:sz w:val="26"/>
                <w:szCs w:val="26"/>
                <w:lang w:eastAsia="en-US"/>
              </w:rPr>
              <w:t>17 179,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351567" w:rsidRDefault="00BE72E2" w:rsidP="00530D9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1567">
              <w:rPr>
                <w:b/>
                <w:sz w:val="26"/>
                <w:szCs w:val="26"/>
                <w:lang w:eastAsia="en-US"/>
              </w:rPr>
              <w:t>5 611,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</w:t>
            </w:r>
            <w:r w:rsidRPr="00E6694B">
              <w:rPr>
                <w:sz w:val="26"/>
                <w:szCs w:val="26"/>
                <w:lang w:eastAsia="en-US"/>
              </w:rPr>
              <w:lastRenderedPageBreak/>
              <w:t>социально-значимый характер (конкурсные)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95EA9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95EA9">
              <w:rPr>
                <w:color w:val="000000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6694B">
              <w:rPr>
                <w:color w:val="000000"/>
                <w:sz w:val="26"/>
                <w:szCs w:val="26"/>
                <w:lang w:eastAsia="en-US"/>
              </w:rPr>
              <w:t>6 725,3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lastRenderedPageBreak/>
              <w:t>2 02 25497 00 0000 150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95EA9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95EA9"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1 354,7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6694B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2 695,3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5 679,0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3 021,8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44146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4146">
              <w:rPr>
                <w:sz w:val="22"/>
                <w:szCs w:val="22"/>
                <w:lang w:eastAsia="en-US"/>
              </w:rPr>
              <w:t xml:space="preserve">Субсидия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(конкурсные)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656,8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656,8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91022A" w:rsidRDefault="00BE72E2" w:rsidP="00530D9B">
            <w:pPr>
              <w:jc w:val="center"/>
            </w:pPr>
            <w:r w:rsidRPr="0091022A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jc w:val="center"/>
            </w:pPr>
            <w:r w:rsidRPr="0091022A"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91022A" w:rsidRDefault="00BE72E2" w:rsidP="00530D9B">
            <w:pPr>
              <w:jc w:val="center"/>
            </w:pPr>
            <w:r w:rsidRPr="0091022A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jc w:val="center"/>
            </w:pPr>
            <w:r w:rsidRPr="0091022A"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2 02 25555 13 0000 150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91022A" w:rsidRDefault="00BE72E2" w:rsidP="00530D9B">
            <w:pPr>
              <w:jc w:val="center"/>
            </w:pPr>
            <w:r w:rsidRPr="0091022A"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jc w:val="center"/>
            </w:pPr>
            <w:r w:rsidRPr="0091022A"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E72E2" w:rsidRDefault="00BE72E2" w:rsidP="00530D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343,4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95EA9" w:rsidRDefault="00BE72E2" w:rsidP="00530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95EA9" w:rsidRDefault="00BE72E2" w:rsidP="00530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95EA9" w:rsidRDefault="00BE72E2" w:rsidP="00530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 xml:space="preserve">339,9 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Pr="00E3677F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2</w:t>
            </w: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3677F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3677F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5A1F45" w:rsidRDefault="00BE72E2" w:rsidP="00530D9B">
            <w:pPr>
              <w:spacing w:line="276" w:lineRule="auto"/>
              <w:jc w:val="both"/>
              <w:rPr>
                <w:lang w:eastAsia="en-US"/>
              </w:rPr>
            </w:pPr>
            <w:r w:rsidRPr="005A1F45">
              <w:rPr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5A1F45" w:rsidRDefault="00BE72E2" w:rsidP="00530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A1F45">
              <w:rPr>
                <w:sz w:val="26"/>
                <w:szCs w:val="26"/>
                <w:lang w:eastAsia="en-US"/>
              </w:rPr>
              <w:t>Иные межбюджетные трансферты на разработку проектно-сметной документации на строительство Дома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8214F4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214F4">
              <w:rPr>
                <w:color w:val="000000"/>
                <w:sz w:val="26"/>
                <w:szCs w:val="26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8214F4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214F4"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8214F4" w:rsidRDefault="00BE72E2" w:rsidP="00530D9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214F4"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E2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3677F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E3677F" w:rsidRDefault="00BE72E2" w:rsidP="00530D9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BE72E2" w:rsidTr="00530D9B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41 868,9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Default="00BE72E2" w:rsidP="00530D9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34 146,2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E2" w:rsidRPr="00557A42" w:rsidRDefault="00BE72E2" w:rsidP="00530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23 573,0</w:t>
            </w:r>
          </w:p>
        </w:tc>
      </w:tr>
    </w:tbl>
    <w:p w:rsidR="00BE72E2" w:rsidRDefault="00BE72E2" w:rsidP="00BE72E2"/>
    <w:tbl>
      <w:tblPr>
        <w:tblW w:w="5379" w:type="pct"/>
        <w:tblLook w:val="04A0" w:firstRow="1" w:lastRow="0" w:firstColumn="1" w:lastColumn="0" w:noHBand="0" w:noVBand="1"/>
      </w:tblPr>
      <w:tblGrid>
        <w:gridCol w:w="4398"/>
        <w:gridCol w:w="201"/>
        <w:gridCol w:w="1355"/>
        <w:gridCol w:w="284"/>
        <w:gridCol w:w="562"/>
        <w:gridCol w:w="157"/>
        <w:gridCol w:w="980"/>
        <w:gridCol w:w="795"/>
        <w:gridCol w:w="173"/>
        <w:gridCol w:w="1159"/>
      </w:tblGrid>
      <w:tr w:rsidR="00530D9B" w:rsidRPr="00530D9B" w:rsidTr="000348C8">
        <w:trPr>
          <w:trHeight w:val="174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D9B" w:rsidRPr="00530D9B" w:rsidRDefault="00530D9B" w:rsidP="00530D9B">
            <w:pPr>
              <w:rPr>
                <w:rFonts w:ascii="Calibri" w:hAnsi="Calibri" w:cs="Calibri"/>
                <w:color w:val="000000"/>
              </w:rPr>
            </w:pPr>
            <w:r w:rsidRPr="00530D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D9B" w:rsidRPr="00530D9B" w:rsidRDefault="00530D9B" w:rsidP="00530D9B">
            <w:pPr>
              <w:rPr>
                <w:rFonts w:ascii="Calibri" w:hAnsi="Calibri" w:cs="Calibri"/>
                <w:color w:val="000000"/>
              </w:rPr>
            </w:pPr>
            <w:r w:rsidRPr="00530D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D9B" w:rsidRPr="00530D9B" w:rsidRDefault="00530D9B" w:rsidP="00530D9B">
            <w:pPr>
              <w:rPr>
                <w:color w:val="000000"/>
              </w:rPr>
            </w:pPr>
            <w:r w:rsidRPr="00530D9B">
              <w:rPr>
                <w:rFonts w:ascii="Calibri" w:hAnsi="Calibri" w:cs="Calibri"/>
                <w:color w:val="000000"/>
              </w:rPr>
              <w:t> </w:t>
            </w:r>
            <w:r w:rsidRPr="00530D9B">
              <w:rPr>
                <w:color w:val="000000"/>
              </w:rPr>
              <w:t xml:space="preserve">Приложение 3  </w:t>
            </w:r>
            <w:r w:rsidRPr="00530D9B">
              <w:rPr>
                <w:color w:val="000000"/>
              </w:rPr>
              <w:br/>
              <w:t>к решению Совета депутатов</w:t>
            </w:r>
            <w:r w:rsidRPr="00530D9B">
              <w:rPr>
                <w:color w:val="000000"/>
              </w:rPr>
              <w:br/>
              <w:t>МО «</w:t>
            </w:r>
            <w:proofErr w:type="spellStart"/>
            <w:r w:rsidRPr="00530D9B">
              <w:rPr>
                <w:color w:val="000000"/>
              </w:rPr>
              <w:t>Важинское</w:t>
            </w:r>
            <w:proofErr w:type="spellEnd"/>
            <w:r w:rsidRPr="00530D9B">
              <w:rPr>
                <w:color w:val="000000"/>
              </w:rPr>
              <w:t xml:space="preserve"> городское поселение»</w:t>
            </w:r>
            <w:r w:rsidRPr="00530D9B">
              <w:rPr>
                <w:color w:val="000000"/>
              </w:rPr>
              <w:br/>
              <w:t>от 07.07.2023 года № 14</w:t>
            </w:r>
          </w:p>
        </w:tc>
      </w:tr>
      <w:tr w:rsidR="00530D9B" w:rsidRPr="00530D9B" w:rsidTr="000348C8">
        <w:trPr>
          <w:trHeight w:val="159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0D9B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0348C8" w:rsidRPr="00530D9B" w:rsidTr="000348C8">
        <w:trPr>
          <w:trHeight w:val="39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C8" w:rsidRPr="00530D9B" w:rsidRDefault="000348C8" w:rsidP="00530D9B">
            <w:pPr>
              <w:jc w:val="center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C8" w:rsidRPr="00530D9B" w:rsidRDefault="000348C8" w:rsidP="00530D9B">
            <w:pPr>
              <w:jc w:val="center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C8" w:rsidRPr="00530D9B" w:rsidRDefault="000348C8" w:rsidP="00530D9B">
            <w:pPr>
              <w:jc w:val="center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C8" w:rsidRPr="00530D9B" w:rsidRDefault="000348C8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C8" w:rsidRPr="00530D9B" w:rsidRDefault="000348C8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  <w:p w:rsidR="000348C8" w:rsidRPr="00530D9B" w:rsidRDefault="000348C8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0348C8" w:rsidRPr="00530D9B" w:rsidTr="000348C8">
        <w:trPr>
          <w:trHeight w:val="300"/>
        </w:trPr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0348C8" w:rsidRDefault="00530D9B" w:rsidP="00530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C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0348C8" w:rsidRDefault="00530D9B" w:rsidP="00530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C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0348C8" w:rsidRDefault="00530D9B" w:rsidP="00530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C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0348C8" w:rsidRDefault="000348C8" w:rsidP="00530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C8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0348C8" w:rsidRDefault="00530D9B" w:rsidP="00530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C8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0348C8" w:rsidRDefault="00530D9B" w:rsidP="00530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C8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</w:tr>
      <w:tr w:rsidR="000348C8" w:rsidRPr="00530D9B" w:rsidTr="000348C8">
        <w:trPr>
          <w:trHeight w:val="315"/>
        </w:trPr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Муниципальная программа "Развитие частей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4 081,0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4 081,0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 Развитие части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220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89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Муниципальная программа "Управление муниципальной собственностью и земельными ресурсами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Комплекс </w:t>
            </w:r>
            <w:proofErr w:type="spellStart"/>
            <w:r w:rsidRPr="00530D9B">
              <w:rPr>
                <w:b/>
                <w:bCs/>
                <w:color w:val="000000"/>
              </w:rPr>
              <w:t>процесных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320,0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21.4.02.13290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Муниципальная программа "Безопасность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51,5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51,5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 Предупреждение и ликвидация чрезвычайных ситуаций и стихийных бедствий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 Обеспечение пожарной безопасности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 Обеспечение общественной безопасности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22.4.03.00000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развитию системы видеонаблюдения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22.4.03.13350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22.4.03.13350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Муниципальная программа "Развитие автомобильных дорог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2 176,7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9 912,7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2 336,1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2 176,7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2 313,1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2 336,1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proofErr w:type="spellStart"/>
            <w:r w:rsidRPr="00530D9B">
              <w:rPr>
                <w:b/>
                <w:bCs/>
                <w:color w:val="000000"/>
              </w:rPr>
              <w:t>Комплексс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0D9B">
              <w:rPr>
                <w:b/>
                <w:bCs/>
                <w:color w:val="000000"/>
              </w:rPr>
              <w:t>процесных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мероприятий "Поддержание существующей сети автомобильных дорог общего пользования местного значения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2 176,7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2 293,1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2 316,1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Содержание автомобильных дорог общего пользования местного значения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2 115,6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2 207,5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2 230,5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2 115,6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2 207,5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2 230,5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60,6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60,6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"Совершенствование системы организации безопасности дорожного движения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Важиснкое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20,0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Важиснкое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достижения целей проектов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23.8.00.00000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23.8.01.00000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Капитальный ремонт и ремонт автомобильных дорог общего пользования местного значения, </w:t>
            </w:r>
            <w:r w:rsidRPr="00530D9B">
              <w:rPr>
                <w:b/>
                <w:bCs/>
                <w:color w:val="000000"/>
              </w:rPr>
              <w:lastRenderedPageBreak/>
              <w:t>имеющих приоритетный социально-значимый характер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23.8.01.S4200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Муниципальная программа "Содействие развитию малого и среднего предпринимательства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24.4.00.00000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24.4.01.00000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24.4.01.06070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</w:tr>
      <w:tr w:rsidR="000348C8" w:rsidRPr="00530D9B" w:rsidTr="000348C8">
        <w:trPr>
          <w:trHeight w:val="189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24.4.01.06070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60,0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proofErr w:type="spellStart"/>
            <w:r w:rsidRPr="00530D9B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и благоустройство территории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7 178,6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7 616,8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4 087,9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4 038,0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987,6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1 864,2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Комплекс процессных мероприятий "Развитие коммунальной и инженерной инфраструктуры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220,0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2 988,0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567,6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1 444,2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1 319,9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539,2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1 315,0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539,2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 xml:space="preserve">Прочие мероприятия по благоустройству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1 345,4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405,0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1 345,4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405,0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59,5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59,5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25.4.03.S4840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263,2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25.4.03.S4840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263,2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на ликвидацию несанкционированных свалок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25.4.03.S4880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25.4.03.S4880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, направленные на достижения целей проектов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25.8.00.00000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3 140,6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6 629,2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2 223,7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25.8.01.00000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3 140,6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6 629,2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2 223,7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42,5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25,7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42,5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25,7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6 603,5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2 198,0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Мероприятия по созданию мест (площадок) накопления твердых коммунальных отходов (Закупка </w:t>
            </w:r>
            <w:r w:rsidRPr="00530D9B">
              <w:rPr>
                <w:b/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25.8.01.S4790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6 603,5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2 198,0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Муниципальная программа "Развитие молодежной политики, физической культуры и спорта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10 658,0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8 520,5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8 520,5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10 658,0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8 520,5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8 520,5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"Развитие молодежной политики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936,0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798,5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798,5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Важинском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172,5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34,8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34,8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Важинском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167,6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29,8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Мероприятия по развитию молодежной политики в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Важинском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26.4.01.S4330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763,5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763,7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763,7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по поддержке содействия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26.4.01.S4330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763,5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763,7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763,7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"Развитие физической культуры и спорта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Муниципальная программа "Культура в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Важинском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14 411,4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10 504,9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14 411,4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10 504,9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Комплекс процессных мероприятий "Сохранение и развитие культурного наследия и культурного потенциала населения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13 519,3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8 186,6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9 631,6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4 705,6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3 352,2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4 797,2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4 705,6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3 352,2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tabs>
                <w:tab w:val="left" w:pos="58"/>
              </w:tabs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4 797,2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27.4.01.13360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Разработка проектно-сметной документации на строительство Дома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27.4.01.13360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27.4.01.80960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Разработка проектно-сметной документации на строительство Дома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27.4.01.80960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</w:t>
            </w:r>
            <w:r w:rsidRPr="00530D9B">
              <w:rPr>
                <w:b/>
                <w:bCs/>
                <w:color w:val="000000"/>
              </w:rPr>
              <w:lastRenderedPageBreak/>
              <w:t>реализации государственной социальной политики"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27.4.01.S0360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5 313,7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4 834,4</w:t>
            </w:r>
          </w:p>
        </w:tc>
      </w:tr>
      <w:tr w:rsidR="000348C8" w:rsidRPr="00530D9B" w:rsidTr="000348C8">
        <w:trPr>
          <w:trHeight w:val="189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5 313,7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4 834,4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Комплекс процессных мероприятий "Развитие библиотечного обслуживания в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Важинском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городском поселении"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892,1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873,3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873,3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162,2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180,9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180,9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162,2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180,9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180,9</w:t>
            </w:r>
          </w:p>
        </w:tc>
      </w:tr>
      <w:tr w:rsidR="000348C8" w:rsidRPr="00530D9B" w:rsidTr="000348C8">
        <w:trPr>
          <w:trHeight w:val="126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729,9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692,4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692,4</w:t>
            </w:r>
          </w:p>
        </w:tc>
      </w:tr>
      <w:tr w:rsidR="000348C8" w:rsidRPr="00530D9B" w:rsidTr="000348C8">
        <w:trPr>
          <w:trHeight w:val="189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729,9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692,4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692,4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Муниципальная программа "Обеспечение доступным и комфортным жильем граждан на территории 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Важинского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городского поселения на 2020-2022 годы"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28.4.00.00000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28.4.01.00000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530D9B">
              <w:rPr>
                <w:b/>
                <w:bCs/>
                <w:color w:val="000000"/>
              </w:rPr>
              <w:t>Важинское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городское поселение" на 2018-2022 годы"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ind w:right="-54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11 621,4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29.1.00.00000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29.1.F2.00000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Комплексы </w:t>
            </w:r>
            <w:proofErr w:type="spellStart"/>
            <w:r w:rsidRPr="00530D9B">
              <w:rPr>
                <w:b/>
                <w:bCs/>
                <w:color w:val="000000"/>
              </w:rPr>
              <w:t>прцессных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121,4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121,4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121,4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121,4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8 589,1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7 262,7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7 433,1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85.3.01.00000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Иные межбюджетные трансферты на осуществление полномочий контрольно-счетной комиссии поселения по осуществлению внешнего </w:t>
            </w:r>
            <w:r w:rsidRPr="00530D9B">
              <w:rPr>
                <w:b/>
                <w:bCs/>
                <w:color w:val="000000"/>
              </w:rPr>
              <w:lastRenderedPageBreak/>
              <w:t>муниципального финансового контроля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85.3.01.80030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31,1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1 711,1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1 705,3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85.4.01.00000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1 711,1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1 705,3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1 693,8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1 705,3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1 693,8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1 684,3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1 705,3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17,3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17,3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6 846,9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5 547,3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5 696,7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6 846,9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5 547,3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5 696,7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5 428,8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4 623,5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4 771,9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5 428,8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4 623,5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4 771,9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1 324,3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831,0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1 317,8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831,0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85.5.01.80050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93,8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85.5.01.80050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93,8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2 128,4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1 077,5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1 089,2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86.0.01.00000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2 128,4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1 077,5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1 089,2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50,0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530D9B">
              <w:rPr>
                <w:b/>
                <w:bCs/>
                <w:color w:val="000000"/>
              </w:rPr>
              <w:t>собственнсоти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371,2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530D9B">
              <w:rPr>
                <w:b/>
                <w:bCs/>
                <w:color w:val="000000"/>
              </w:rPr>
              <w:t>собственнсоти</w:t>
            </w:r>
            <w:proofErr w:type="spellEnd"/>
            <w:r w:rsidRPr="00530D9B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371,2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740,3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57,0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302,6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380,0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57,7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57,0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C71AEE">
            <w:pPr>
              <w:tabs>
                <w:tab w:val="left" w:pos="0"/>
              </w:tabs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314,6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328,5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339,9</w:t>
            </w:r>
          </w:p>
        </w:tc>
      </w:tr>
      <w:tr w:rsidR="000348C8" w:rsidRPr="00530D9B" w:rsidTr="000348C8">
        <w:trPr>
          <w:trHeight w:val="157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299,7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325,5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 xml:space="preserve">Осуществление первичного воинского учета на территории, где нет военных комиссариатов (Закупка товаров, работ </w:t>
            </w:r>
            <w:r w:rsidRPr="00530D9B">
              <w:rPr>
                <w:b/>
                <w:bCs/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86.0.01.51180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14,9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15,4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14,4</w:t>
            </w:r>
          </w:p>
        </w:tc>
      </w:tr>
      <w:tr w:rsidR="000348C8" w:rsidRPr="00530D9B" w:rsidTr="000348C8">
        <w:trPr>
          <w:trHeight w:val="630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3,5</w:t>
            </w:r>
          </w:p>
        </w:tc>
      </w:tr>
      <w:tr w:rsidR="000348C8" w:rsidRPr="00530D9B" w:rsidTr="000348C8">
        <w:trPr>
          <w:trHeight w:val="94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3,5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3,5</w:t>
            </w:r>
          </w:p>
        </w:tc>
      </w:tr>
      <w:tr w:rsidR="000348C8" w:rsidRPr="00530D9B" w:rsidTr="000348C8">
        <w:trPr>
          <w:trHeight w:val="315"/>
        </w:trPr>
        <w:tc>
          <w:tcPr>
            <w:tcW w:w="2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61 306,0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0348C8">
            <w:pPr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45 320,9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34 311,6</w:t>
            </w:r>
          </w:p>
        </w:tc>
      </w:tr>
      <w:tr w:rsidR="000348C8" w:rsidRPr="00530D9B" w:rsidTr="000348C8">
        <w:trPr>
          <w:trHeight w:val="289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sz w:val="20"/>
                <w:szCs w:val="20"/>
              </w:rPr>
            </w:pPr>
          </w:p>
        </w:tc>
      </w:tr>
    </w:tbl>
    <w:p w:rsidR="008544D7" w:rsidRDefault="008544D7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3727"/>
        <w:gridCol w:w="1090"/>
        <w:gridCol w:w="995"/>
        <w:gridCol w:w="1134"/>
        <w:gridCol w:w="1214"/>
        <w:gridCol w:w="1339"/>
      </w:tblGrid>
      <w:tr w:rsidR="00530D9B" w:rsidRPr="00530D9B" w:rsidTr="00C71AEE">
        <w:trPr>
          <w:trHeight w:val="1590"/>
        </w:trPr>
        <w:tc>
          <w:tcPr>
            <w:tcW w:w="1961" w:type="pct"/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D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D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D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D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pct"/>
            <w:gridSpan w:val="2"/>
            <w:shd w:val="clear" w:color="auto" w:fill="auto"/>
            <w:vAlign w:val="center"/>
            <w:hideMark/>
          </w:tcPr>
          <w:p w:rsidR="00530D9B" w:rsidRPr="00C71AEE" w:rsidRDefault="00530D9B" w:rsidP="00C71AEE">
            <w:pPr>
              <w:ind w:left="31" w:hanging="31"/>
              <w:rPr>
                <w:color w:val="000000"/>
                <w:sz w:val="22"/>
                <w:szCs w:val="22"/>
              </w:rPr>
            </w:pPr>
            <w:r w:rsidRPr="00C71AEE">
              <w:rPr>
                <w:color w:val="000000"/>
                <w:sz w:val="22"/>
                <w:szCs w:val="22"/>
              </w:rPr>
              <w:t>Приложение № 4 к решению Совета депутатов МО "</w:t>
            </w:r>
            <w:proofErr w:type="spellStart"/>
            <w:r w:rsidRPr="00C71AEE">
              <w:rPr>
                <w:color w:val="000000"/>
                <w:sz w:val="22"/>
                <w:szCs w:val="22"/>
              </w:rPr>
              <w:t>Важинское</w:t>
            </w:r>
            <w:proofErr w:type="spellEnd"/>
            <w:r w:rsidRPr="00C71AEE">
              <w:rPr>
                <w:color w:val="000000"/>
                <w:sz w:val="22"/>
                <w:szCs w:val="22"/>
              </w:rPr>
              <w:t xml:space="preserve"> городское поселение"                                   от 07.07.2023 года № 14</w:t>
            </w:r>
          </w:p>
        </w:tc>
      </w:tr>
      <w:tr w:rsidR="00530D9B" w:rsidRPr="00530D9B" w:rsidTr="00C71AEE">
        <w:trPr>
          <w:trHeight w:val="398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530D9B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530D9B" w:rsidRPr="00530D9B" w:rsidTr="00C71AEE">
        <w:trPr>
          <w:trHeight w:val="375"/>
        </w:trPr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  <w:sz w:val="28"/>
                <w:szCs w:val="28"/>
              </w:rPr>
            </w:pPr>
            <w:r w:rsidRPr="00530D9B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530D9B" w:rsidRPr="00530D9B" w:rsidTr="00C71AEE">
        <w:trPr>
          <w:trHeight w:val="300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30D9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ПР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2025 г.</w:t>
            </w:r>
          </w:p>
        </w:tc>
      </w:tr>
      <w:tr w:rsidR="00530D9B" w:rsidRPr="00530D9B" w:rsidTr="00C71AEE">
        <w:trPr>
          <w:trHeight w:val="300"/>
        </w:trPr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9B" w:rsidRPr="00530D9B" w:rsidRDefault="00530D9B" w:rsidP="00530D9B">
            <w:pPr>
              <w:rPr>
                <w:b/>
                <w:bCs/>
                <w:color w:val="000000"/>
              </w:rPr>
            </w:pPr>
          </w:p>
        </w:tc>
      </w:tr>
      <w:tr w:rsidR="00530D9B" w:rsidRPr="00530D9B" w:rsidTr="00C71AEE">
        <w:trPr>
          <w:trHeight w:val="57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9 790,6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7 399,4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7 570,0</w:t>
            </w:r>
          </w:p>
        </w:tc>
      </w:tr>
      <w:tr w:rsidR="00530D9B" w:rsidRPr="00530D9B" w:rsidTr="00C71AEE">
        <w:trPr>
          <w:trHeight w:val="169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8 464,2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7 137,8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7 308,1</w:t>
            </w:r>
          </w:p>
        </w:tc>
      </w:tr>
      <w:tr w:rsidR="00530D9B" w:rsidRPr="00530D9B" w:rsidTr="00C71AEE">
        <w:trPr>
          <w:trHeight w:val="138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124,9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124,9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124,9</w:t>
            </w:r>
          </w:p>
        </w:tc>
      </w:tr>
      <w:tr w:rsidR="00530D9B" w:rsidRPr="00530D9B" w:rsidTr="00C71AEE">
        <w:trPr>
          <w:trHeight w:val="94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Резервные фонды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50,0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50,0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50,0</w:t>
            </w:r>
          </w:p>
        </w:tc>
      </w:tr>
      <w:tr w:rsidR="00530D9B" w:rsidRPr="00530D9B" w:rsidTr="00C71AEE">
        <w:trPr>
          <w:trHeight w:val="8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1 151,5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86,7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87,0</w:t>
            </w:r>
          </w:p>
        </w:tc>
      </w:tr>
      <w:tr w:rsidR="00530D9B" w:rsidRPr="00530D9B" w:rsidTr="00C71AEE">
        <w:trPr>
          <w:trHeight w:val="57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314,6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328,5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339,9</w:t>
            </w:r>
          </w:p>
        </w:tc>
      </w:tr>
      <w:tr w:rsidR="00530D9B" w:rsidRPr="00530D9B" w:rsidTr="00C71AEE">
        <w:trPr>
          <w:trHeight w:val="88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314,6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328,5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339,9</w:t>
            </w:r>
          </w:p>
        </w:tc>
      </w:tr>
      <w:tr w:rsidR="00530D9B" w:rsidRPr="00530D9B" w:rsidTr="00C71AEE">
        <w:trPr>
          <w:trHeight w:val="130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55,0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103,5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103,5</w:t>
            </w:r>
          </w:p>
        </w:tc>
      </w:tr>
      <w:tr w:rsidR="00530D9B" w:rsidRPr="00530D9B" w:rsidTr="00C71AEE">
        <w:trPr>
          <w:trHeight w:val="18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0,8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100,0</w:t>
            </w:r>
          </w:p>
        </w:tc>
      </w:tr>
      <w:tr w:rsidR="00530D9B" w:rsidRPr="00530D9B" w:rsidTr="00C71AEE">
        <w:trPr>
          <w:trHeight w:val="171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C71AEE">
            <w:pPr>
              <w:ind w:right="-114"/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54,2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3,5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3,5</w:t>
            </w:r>
          </w:p>
        </w:tc>
      </w:tr>
      <w:tr w:rsidR="00530D9B" w:rsidRPr="00530D9B" w:rsidTr="00C71AEE">
        <w:trPr>
          <w:trHeight w:val="9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4 384,7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10 022,7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2 446,1</w:t>
            </w:r>
          </w:p>
        </w:tc>
      </w:tr>
      <w:tr w:rsidR="00530D9B" w:rsidRPr="00530D9B" w:rsidTr="00C71AEE">
        <w:trPr>
          <w:trHeight w:val="81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4 004,7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9 912,7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2 336,1</w:t>
            </w:r>
          </w:p>
        </w:tc>
      </w:tr>
      <w:tr w:rsidR="00530D9B" w:rsidRPr="00530D9B" w:rsidTr="00C71AEE">
        <w:trPr>
          <w:trHeight w:val="97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380,0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110,0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110,0</w:t>
            </w:r>
          </w:p>
        </w:tc>
      </w:tr>
      <w:tr w:rsidR="00530D9B" w:rsidRPr="00530D9B" w:rsidTr="00C71AEE">
        <w:trPr>
          <w:trHeight w:val="88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21 052,9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7 716,8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3 787,9</w:t>
            </w:r>
          </w:p>
        </w:tc>
      </w:tr>
      <w:tr w:rsidR="00530D9B" w:rsidRPr="00530D9B" w:rsidTr="00C71AEE">
        <w:trPr>
          <w:trHeight w:val="61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Жилищное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400,0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220,0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220,0</w:t>
            </w:r>
          </w:p>
        </w:tc>
      </w:tr>
      <w:tr w:rsidR="00530D9B" w:rsidRPr="00530D9B" w:rsidTr="00C71AEE">
        <w:trPr>
          <w:trHeight w:val="63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5 795,1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6 829,2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2 423,7</w:t>
            </w:r>
          </w:p>
        </w:tc>
      </w:tr>
      <w:tr w:rsidR="00530D9B" w:rsidRPr="00530D9B" w:rsidTr="00C71AEE">
        <w:trPr>
          <w:trHeight w:val="94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Благоустройство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14 857,8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667,6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1 144,2</w:t>
            </w:r>
          </w:p>
        </w:tc>
      </w:tr>
      <w:tr w:rsidR="00530D9B" w:rsidRPr="00530D9B" w:rsidTr="00C71AEE">
        <w:trPr>
          <w:trHeight w:val="63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400,0</w:t>
            </w:r>
          </w:p>
        </w:tc>
      </w:tr>
      <w:tr w:rsidR="00530D9B" w:rsidRPr="00530D9B" w:rsidTr="00C71AEE">
        <w:trPr>
          <w:trHeight w:val="63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400,0</w:t>
            </w:r>
          </w:p>
        </w:tc>
      </w:tr>
      <w:tr w:rsidR="00530D9B" w:rsidRPr="00530D9B" w:rsidTr="00C71AEE">
        <w:trPr>
          <w:trHeight w:val="54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936,1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798,5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798,5</w:t>
            </w:r>
          </w:p>
        </w:tc>
      </w:tr>
      <w:tr w:rsidR="00530D9B" w:rsidRPr="00530D9B" w:rsidTr="00C71AEE">
        <w:trPr>
          <w:trHeight w:val="57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936,1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798,5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798,5</w:t>
            </w:r>
          </w:p>
        </w:tc>
      </w:tr>
      <w:tr w:rsidR="00530D9B" w:rsidRPr="00530D9B" w:rsidTr="00C71AEE">
        <w:trPr>
          <w:trHeight w:val="57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14 411,4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10 504,9</w:t>
            </w:r>
          </w:p>
        </w:tc>
      </w:tr>
      <w:tr w:rsidR="00530D9B" w:rsidRPr="00530D9B" w:rsidTr="00C71AEE">
        <w:trPr>
          <w:trHeight w:val="63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Культура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14 411,4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9 059,9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10 504,9</w:t>
            </w:r>
          </w:p>
        </w:tc>
      </w:tr>
      <w:tr w:rsidR="00530D9B" w:rsidRPr="00530D9B" w:rsidTr="00C71AEE">
        <w:trPr>
          <w:trHeight w:val="64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2 169,7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638,8</w:t>
            </w:r>
          </w:p>
        </w:tc>
      </w:tr>
      <w:tr w:rsidR="00530D9B" w:rsidRPr="00530D9B" w:rsidTr="00C71AEE">
        <w:trPr>
          <w:trHeight w:val="49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Пенсионное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638,8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638,8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638,8</w:t>
            </w:r>
          </w:p>
        </w:tc>
      </w:tr>
      <w:tr w:rsidR="00530D9B" w:rsidRPr="00530D9B" w:rsidTr="00C71AEE">
        <w:trPr>
          <w:trHeight w:val="48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1 530,9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 </w:t>
            </w:r>
          </w:p>
        </w:tc>
      </w:tr>
      <w:tr w:rsidR="00530D9B" w:rsidRPr="00530D9B" w:rsidTr="00C71AEE">
        <w:trPr>
          <w:trHeight w:val="57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7 722,0</w:t>
            </w:r>
          </w:p>
        </w:tc>
      </w:tr>
      <w:tr w:rsidR="00530D9B" w:rsidRPr="00530D9B" w:rsidTr="00C71AEE">
        <w:trPr>
          <w:trHeight w:val="43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color w:val="000000"/>
              </w:rPr>
            </w:pPr>
            <w:r w:rsidRPr="00530D9B">
              <w:rPr>
                <w:color w:val="000000"/>
              </w:rPr>
              <w:t>Физическая культура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color w:val="000000"/>
              </w:rPr>
            </w:pPr>
            <w:r w:rsidRPr="00530D9B">
              <w:rPr>
                <w:color w:val="00000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9 722,0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7 722,0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color w:val="000000"/>
              </w:rPr>
            </w:pPr>
            <w:r w:rsidRPr="00530D9B">
              <w:rPr>
                <w:color w:val="000000"/>
              </w:rPr>
              <w:t>7 722,0</w:t>
            </w:r>
          </w:p>
        </w:tc>
      </w:tr>
      <w:tr w:rsidR="00530D9B" w:rsidRPr="00530D9B" w:rsidTr="00C71AEE">
        <w:trPr>
          <w:trHeight w:val="31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both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9B" w:rsidRPr="00530D9B" w:rsidRDefault="00530D9B" w:rsidP="00530D9B">
            <w:pPr>
              <w:jc w:val="center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61 306,0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45 320,9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9B" w:rsidRPr="00530D9B" w:rsidRDefault="00530D9B" w:rsidP="00530D9B">
            <w:pPr>
              <w:jc w:val="right"/>
              <w:rPr>
                <w:b/>
                <w:bCs/>
                <w:color w:val="000000"/>
              </w:rPr>
            </w:pPr>
            <w:r w:rsidRPr="00530D9B">
              <w:rPr>
                <w:b/>
                <w:bCs/>
                <w:color w:val="000000"/>
              </w:rPr>
              <w:t>34 311,6</w:t>
            </w:r>
          </w:p>
        </w:tc>
      </w:tr>
    </w:tbl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3"/>
        <w:gridCol w:w="636"/>
        <w:gridCol w:w="419"/>
        <w:gridCol w:w="494"/>
        <w:gridCol w:w="1389"/>
        <w:gridCol w:w="516"/>
        <w:gridCol w:w="916"/>
        <w:gridCol w:w="916"/>
        <w:gridCol w:w="916"/>
      </w:tblGrid>
      <w:tr w:rsidR="0054605F" w:rsidRPr="0054605F" w:rsidTr="0054605F">
        <w:trPr>
          <w:trHeight w:val="147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Приложение № 5 к решению Совета депутатов МО "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городское поселение"                                   от 07.07.2023 года № 14</w:t>
            </w:r>
          </w:p>
        </w:tc>
      </w:tr>
      <w:tr w:rsidR="0054605F" w:rsidRPr="0054605F" w:rsidTr="0054605F">
        <w:trPr>
          <w:trHeight w:val="39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605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Pr="0054605F" w:rsidRDefault="0054605F" w:rsidP="005460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61 306,1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45 321,0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34 311,7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9 790,6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7 399,4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7 570,1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8 464,2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7 137,8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7 308,2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1 693,8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1 684,3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1 705,3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1 693,8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1 684,3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1 705,3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5 428,8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4 623,5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4 771,9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5 428,8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4 623,5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4 771,9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1 324,3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831,0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1 317,8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831,0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31,1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85.5.01.80050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85.5.01.80050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93,8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1 151,5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lastRenderedPageBreak/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21.4.01.13020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21.4.01.13020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собственнсоти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собственнсоти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86.0.01.10350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339,9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339,9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325,5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14,4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22.4.01.13040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22.4.01.13040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по обеспечению пожарной безопасности на территории МО "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22.4.02.13050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МО "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22.4.02.13050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54605F">
              <w:rPr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lastRenderedPageBreak/>
              <w:t>Мероприятия по развитию системы видеонаблюдения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22.4.03.13350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22.4.03.13350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4 384,7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10 022,7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2 446,1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4 004,7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9 912,7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2 336,1</w:t>
            </w:r>
          </w:p>
        </w:tc>
      </w:tr>
      <w:tr w:rsidR="0054605F" w:rsidRPr="0054605F" w:rsidTr="0054605F">
        <w:trPr>
          <w:trHeight w:val="204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20.4.01.S4770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1 828,0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255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20.4.01.S4770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1 828,0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23.4.01.13060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2 115,6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2 207,5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2 230,5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МО "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23.4.01.13060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2 115,6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2 207,5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2 230,5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МО "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23.4.01.13150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МО "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Важинское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23.4.01.13150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60,6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23.4.01.13160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23.4.01.13160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Важиснкое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23.4.02.13260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4605F" w:rsidRPr="0054605F" w:rsidTr="0054605F">
        <w:trPr>
          <w:trHeight w:val="15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Важиснкое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23.4.02.13260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23.8.01.S4200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7 599,6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5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23.8.01.S4200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7 599,6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Формирование земельных участков и проведение рыночной оценки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21.4.02.13030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21.4.02.13030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21.4.02.13290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21.4.02.13290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5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24.4.01.06070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4605F" w:rsidRPr="0054605F" w:rsidTr="0054605F">
        <w:trPr>
          <w:trHeight w:val="255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24.4.01.06070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21 053,0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7 716,8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3 787,9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25.4.01.13140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25.4.01.13140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5 795,2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6 829,2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2 423,7</w:t>
            </w:r>
          </w:p>
        </w:tc>
      </w:tr>
      <w:tr w:rsidR="0054605F" w:rsidRPr="0054605F" w:rsidTr="0054605F">
        <w:trPr>
          <w:trHeight w:val="204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20.4.01.S4770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255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20.4.01.S4770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5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20.4.02.S4660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1 207,4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229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20.4.02.S4660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1 207,4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25.4.01.13090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25.4.01.13090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25.4.02.06050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25.4.02.06050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25.8.01.13300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25.8.01.13300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25,7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25.8.01.S4790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3 098,1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6 603,5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2 198,0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25.8.01.S4790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3 098,1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6 603,5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2 198,0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14 857,8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1 144,2</w:t>
            </w:r>
          </w:p>
        </w:tc>
      </w:tr>
      <w:tr w:rsidR="0054605F" w:rsidRPr="0054605F" w:rsidTr="0054605F">
        <w:trPr>
          <w:trHeight w:val="204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20.4.01.S4770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255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20.4.01.S4770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Организация и содержание наружного освещения улиц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25.4.03.13100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1 319,9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539,2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25.4.03.13100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1 315,5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539,2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25.4.03.13100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Важинского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25.4.03.13110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1 345,4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Важинского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25.4.03.13110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1 345,4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405,0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25.4.03.13210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605F" w:rsidRPr="0054605F" w:rsidTr="0054605F">
        <w:trPr>
          <w:trHeight w:val="127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предотвращению распространения и ликвидации борщевика Сосновского (Закупка товаров, работ и услуг для </w:t>
            </w: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25.4.03.13210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25.4.03.S4840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25.4.03.S4840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29.1.F2.55550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29.1.F2.55550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29.4.01.13340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29.4.01.13340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на ликвидацию несанкционированных свалок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25.4.03.S4880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25.4.03.S4880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798,5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798,5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936,0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798,5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798,5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 xml:space="preserve">Мероприятия по развитию молодежной политики в </w:t>
            </w:r>
            <w:proofErr w:type="spellStart"/>
            <w:r w:rsidRPr="0054605F">
              <w:rPr>
                <w:color w:val="000000"/>
                <w:sz w:val="20"/>
                <w:szCs w:val="20"/>
              </w:rPr>
              <w:t>Важинском</w:t>
            </w:r>
            <w:proofErr w:type="spellEnd"/>
            <w:r w:rsidRPr="0054605F">
              <w:rPr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26.4.01.13120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Мероприятия по развитию молодежной политики в 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Важинском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26.4.01.13120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29,8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 по развитию молодежной политики в </w:t>
            </w:r>
            <w:proofErr w:type="spellStart"/>
            <w:r w:rsidRPr="0054605F">
              <w:rPr>
                <w:i/>
                <w:iCs/>
                <w:color w:val="000000"/>
                <w:sz w:val="20"/>
                <w:szCs w:val="20"/>
              </w:rPr>
              <w:t>Важинском</w:t>
            </w:r>
            <w:proofErr w:type="spellEnd"/>
            <w:r w:rsidRPr="0054605F">
              <w:rPr>
                <w:i/>
                <w:iCs/>
                <w:color w:val="000000"/>
                <w:sz w:val="20"/>
                <w:szCs w:val="20"/>
              </w:rPr>
              <w:t xml:space="preserve">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26.4.01.13120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26.4.01.S4330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763,7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26.4.01.S4330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763,7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14 411,4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9 059,9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10 504,9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14 411,4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9 059,9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10 504,9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27.4.01.00170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4 705,6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3 352,2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4 797,2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27.4.01.00170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4 705,6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3 352,2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4 797,2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27.4.01.13360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на строительство Дома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27.4.01.13360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27.4.01.80960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на строительство Дома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27.4.01.80960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5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27.4.01.S0360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5 313,7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4 834,4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4 834,4</w:t>
            </w:r>
          </w:p>
        </w:tc>
      </w:tr>
      <w:tr w:rsidR="0054605F" w:rsidRPr="0054605F" w:rsidTr="0054605F">
        <w:trPr>
          <w:trHeight w:val="229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27.4.01.S0360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5 313,7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4 834,4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4 834,4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27.4.02.00170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180,9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27.4.02.00170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180,9</w:t>
            </w:r>
          </w:p>
        </w:tc>
      </w:tr>
      <w:tr w:rsidR="0054605F" w:rsidRPr="0054605F" w:rsidTr="0054605F">
        <w:trPr>
          <w:trHeight w:val="15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27.4.02.S0360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692,4</w:t>
            </w:r>
          </w:p>
        </w:tc>
      </w:tr>
      <w:tr w:rsidR="0054605F" w:rsidRPr="0054605F" w:rsidTr="0054605F">
        <w:trPr>
          <w:trHeight w:val="229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27.4.02.S0360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692,4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2 169,7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638,8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638,8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638,8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638,8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1 530,9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28.4.01.L4970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1 530,9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76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lastRenderedPageBreak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28.4.01.L4970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1 530,9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9 722,0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7 722,0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9 722,0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7 722,0</w:t>
            </w:r>
          </w:p>
        </w:tc>
      </w:tr>
      <w:tr w:rsidR="0054605F" w:rsidRPr="0054605F" w:rsidTr="0054605F">
        <w:trPr>
          <w:trHeight w:val="51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Субсидии муниципальным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26.4.02.00170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7 722,0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26.4.02.00170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7 722,0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7 722,0</w:t>
            </w:r>
          </w:p>
        </w:tc>
      </w:tr>
      <w:tr w:rsidR="0054605F" w:rsidRPr="0054605F" w:rsidTr="0054605F">
        <w:trPr>
          <w:trHeight w:val="102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26.4.02.80680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color w:val="000000"/>
                <w:sz w:val="20"/>
                <w:szCs w:val="20"/>
              </w:rPr>
            </w:pPr>
            <w:r w:rsidRPr="005460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178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26.4.02.80680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46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605F" w:rsidRPr="0054605F" w:rsidTr="0054605F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5F" w:rsidRPr="0054605F" w:rsidRDefault="0054605F" w:rsidP="00546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61 306,1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45 321,0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5F" w:rsidRPr="0054605F" w:rsidRDefault="0054605F" w:rsidP="00546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605F">
              <w:rPr>
                <w:b/>
                <w:bCs/>
                <w:color w:val="000000"/>
                <w:sz w:val="20"/>
                <w:szCs w:val="20"/>
              </w:rPr>
              <w:t>34 311,7</w:t>
            </w:r>
          </w:p>
        </w:tc>
      </w:tr>
    </w:tbl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54605F">
      <w:pPr>
        <w:jc w:val="right"/>
      </w:pPr>
      <w:r>
        <w:t xml:space="preserve">Приложение №6 </w:t>
      </w:r>
    </w:p>
    <w:p w:rsidR="0054605F" w:rsidRDefault="0054605F" w:rsidP="0054605F">
      <w:pPr>
        <w:jc w:val="right"/>
      </w:pPr>
      <w:r>
        <w:t xml:space="preserve">к решению Совета депутатов </w:t>
      </w:r>
    </w:p>
    <w:p w:rsidR="0054605F" w:rsidRDefault="0054605F" w:rsidP="0054605F">
      <w:pPr>
        <w:jc w:val="right"/>
      </w:pPr>
      <w:r>
        <w:t>МО «</w:t>
      </w:r>
      <w:proofErr w:type="spellStart"/>
      <w:r>
        <w:t>Важинское</w:t>
      </w:r>
      <w:proofErr w:type="spellEnd"/>
      <w:r>
        <w:t xml:space="preserve"> городское поселение»</w:t>
      </w:r>
    </w:p>
    <w:p w:rsidR="0054605F" w:rsidRDefault="0054605F" w:rsidP="0054605F">
      <w:pPr>
        <w:jc w:val="right"/>
      </w:pPr>
      <w:r>
        <w:t xml:space="preserve">от 07.07.2023 года № 14   </w:t>
      </w:r>
    </w:p>
    <w:p w:rsidR="0054605F" w:rsidRDefault="0054605F" w:rsidP="0054605F">
      <w:pPr>
        <w:outlineLvl w:val="0"/>
      </w:pPr>
    </w:p>
    <w:p w:rsidR="0054605F" w:rsidRDefault="0054605F" w:rsidP="0054605F">
      <w:pPr>
        <w:outlineLvl w:val="0"/>
      </w:pPr>
    </w:p>
    <w:p w:rsidR="0054605F" w:rsidRDefault="0054605F" w:rsidP="0054605F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54605F" w:rsidRDefault="0054605F" w:rsidP="0054605F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54605F" w:rsidRDefault="0054605F" w:rsidP="0054605F">
      <w:pPr>
        <w:ind w:firstLine="284"/>
        <w:jc w:val="center"/>
        <w:rPr>
          <w:b/>
        </w:rPr>
      </w:pPr>
      <w:r>
        <w:rPr>
          <w:b/>
        </w:rPr>
        <w:t>«</w:t>
      </w:r>
      <w:proofErr w:type="spellStart"/>
      <w:r w:rsidRPr="007A61E6">
        <w:rPr>
          <w:b/>
        </w:rPr>
        <w:t>Важинское</w:t>
      </w:r>
      <w:proofErr w:type="spellEnd"/>
      <w:r w:rsidRPr="007A61E6">
        <w:rPr>
          <w:b/>
        </w:rPr>
        <w:t xml:space="preserve"> городское поселение </w:t>
      </w:r>
      <w:proofErr w:type="spellStart"/>
      <w:r w:rsidRPr="007A61E6">
        <w:rPr>
          <w:b/>
        </w:rPr>
        <w:t>Подпорожского</w:t>
      </w:r>
      <w:proofErr w:type="spellEnd"/>
      <w:r w:rsidRPr="007A61E6">
        <w:rPr>
          <w:b/>
        </w:rPr>
        <w:t xml:space="preserve"> муниципального района Ленинградской области»</w:t>
      </w:r>
      <w:r>
        <w:rPr>
          <w:b/>
        </w:rPr>
        <w:t xml:space="preserve"> на 2023 год и на плановый период 2024 и 2025 годов</w:t>
      </w:r>
    </w:p>
    <w:p w:rsidR="0054605F" w:rsidRPr="00FE0E8B" w:rsidRDefault="0054605F" w:rsidP="0054605F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61"/>
        <w:gridCol w:w="1051"/>
        <w:gridCol w:w="972"/>
        <w:gridCol w:w="972"/>
      </w:tblGrid>
      <w:tr w:rsidR="0054605F" w:rsidTr="00124636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54605F" w:rsidRDefault="0054605F" w:rsidP="001246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54605F" w:rsidTr="00124636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Default="0054605F" w:rsidP="00124636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F" w:rsidRDefault="0054605F" w:rsidP="001246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4605F" w:rsidTr="00124636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7A61E6" w:rsidRDefault="0054605F" w:rsidP="00124636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4605F" w:rsidTr="001246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7A61E6" w:rsidRDefault="0054605F" w:rsidP="00124636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4605F" w:rsidTr="001246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7A61E6" w:rsidRDefault="0054605F" w:rsidP="00124636">
            <w:pPr>
              <w:jc w:val="both"/>
            </w:pPr>
            <w:r w:rsidRPr="007A61E6">
              <w:t xml:space="preserve">Привлечение кредитов от  кредитных организаций   бюджетами муниципальных </w:t>
            </w:r>
            <w:r w:rsidRPr="007A61E6">
              <w:lastRenderedPageBreak/>
              <w:t>районов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4605F" w:rsidTr="001246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7A61E6" w:rsidRDefault="0054605F" w:rsidP="00124636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4605F" w:rsidTr="0012463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7A61E6" w:rsidRDefault="0054605F" w:rsidP="00124636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4605F" w:rsidTr="00124636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Default="0054605F" w:rsidP="00124636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54605F" w:rsidRDefault="0054605F" w:rsidP="00124636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Pr="007A61E6" w:rsidRDefault="0054605F" w:rsidP="00124636">
            <w:pPr>
              <w:jc w:val="both"/>
              <w:rPr>
                <w:b/>
                <w:bCs/>
              </w:rPr>
            </w:pPr>
            <w:r w:rsidRPr="007A61E6"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5 474,0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  <w:tr w:rsidR="0054605F" w:rsidTr="00124636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Default="0054605F" w:rsidP="00124636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F" w:rsidRDefault="0054605F" w:rsidP="0012463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</w:t>
            </w:r>
          </w:p>
          <w:p w:rsidR="0054605F" w:rsidRDefault="0054605F" w:rsidP="00124636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5474</w:t>
            </w:r>
            <w:r w:rsidRPr="00495720">
              <w:rPr>
                <w:color w:val="000000"/>
              </w:rPr>
              <w:t>,0</w:t>
            </w:r>
          </w:p>
          <w:p w:rsidR="0054605F" w:rsidRPr="00495720" w:rsidRDefault="0054605F" w:rsidP="001246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F" w:rsidRPr="00495720" w:rsidRDefault="0054605F" w:rsidP="00124636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</w:tbl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  <w:bookmarkStart w:id="0" w:name="_GoBack"/>
      <w:bookmarkEnd w:id="0"/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4605F" w:rsidRDefault="0054605F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30D9B" w:rsidRDefault="00530D9B" w:rsidP="001C59B5">
      <w:pPr>
        <w:tabs>
          <w:tab w:val="left" w:pos="3010"/>
        </w:tabs>
        <w:jc w:val="both"/>
        <w:rPr>
          <w:sz w:val="16"/>
          <w:szCs w:val="16"/>
        </w:rPr>
      </w:pPr>
    </w:p>
    <w:sectPr w:rsidR="00530D9B" w:rsidSect="0053535A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E" w:rsidRDefault="00A461BE" w:rsidP="003A40D1">
      <w:r>
        <w:separator/>
      </w:r>
    </w:p>
  </w:endnote>
  <w:endnote w:type="continuationSeparator" w:id="0">
    <w:p w:rsidR="00A461BE" w:rsidRDefault="00A461BE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C8" w:rsidRDefault="000348C8">
    <w:pPr>
      <w:pStyle w:val="a6"/>
      <w:jc w:val="right"/>
    </w:pPr>
  </w:p>
  <w:p w:rsidR="000348C8" w:rsidRDefault="000348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E" w:rsidRDefault="00A461BE" w:rsidP="003A40D1">
      <w:r>
        <w:separator/>
      </w:r>
    </w:p>
  </w:footnote>
  <w:footnote w:type="continuationSeparator" w:id="0">
    <w:p w:rsidR="00A461BE" w:rsidRDefault="00A461BE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348C8"/>
    <w:rsid w:val="00065253"/>
    <w:rsid w:val="000A34B2"/>
    <w:rsid w:val="000B21E8"/>
    <w:rsid w:val="000B46B5"/>
    <w:rsid w:val="000E0C89"/>
    <w:rsid w:val="000E13DF"/>
    <w:rsid w:val="000E140B"/>
    <w:rsid w:val="000F199B"/>
    <w:rsid w:val="000F7CB8"/>
    <w:rsid w:val="00102A91"/>
    <w:rsid w:val="00106340"/>
    <w:rsid w:val="00107CAC"/>
    <w:rsid w:val="00130212"/>
    <w:rsid w:val="00137AB9"/>
    <w:rsid w:val="001671D2"/>
    <w:rsid w:val="00186674"/>
    <w:rsid w:val="00186DE9"/>
    <w:rsid w:val="001B6E5A"/>
    <w:rsid w:val="001C59B5"/>
    <w:rsid w:val="001E0BB2"/>
    <w:rsid w:val="00210DF4"/>
    <w:rsid w:val="00215C6E"/>
    <w:rsid w:val="0022771F"/>
    <w:rsid w:val="002334ED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B7694"/>
    <w:rsid w:val="002C5023"/>
    <w:rsid w:val="002C55DD"/>
    <w:rsid w:val="002F5664"/>
    <w:rsid w:val="002F56D4"/>
    <w:rsid w:val="00302199"/>
    <w:rsid w:val="00304021"/>
    <w:rsid w:val="00310F2C"/>
    <w:rsid w:val="00324D46"/>
    <w:rsid w:val="00337184"/>
    <w:rsid w:val="00342DCB"/>
    <w:rsid w:val="003433EF"/>
    <w:rsid w:val="0035624B"/>
    <w:rsid w:val="00361DD2"/>
    <w:rsid w:val="00362346"/>
    <w:rsid w:val="00376CC1"/>
    <w:rsid w:val="00391030"/>
    <w:rsid w:val="003A2A6C"/>
    <w:rsid w:val="003A40D1"/>
    <w:rsid w:val="003C1CCB"/>
    <w:rsid w:val="003D5ACF"/>
    <w:rsid w:val="003E04E0"/>
    <w:rsid w:val="003E3A8B"/>
    <w:rsid w:val="003E46F7"/>
    <w:rsid w:val="003E7F5B"/>
    <w:rsid w:val="0040568D"/>
    <w:rsid w:val="00410B50"/>
    <w:rsid w:val="00435D65"/>
    <w:rsid w:val="00442DD4"/>
    <w:rsid w:val="00445F1B"/>
    <w:rsid w:val="004826B7"/>
    <w:rsid w:val="0048558E"/>
    <w:rsid w:val="00486F68"/>
    <w:rsid w:val="00487AB7"/>
    <w:rsid w:val="00493559"/>
    <w:rsid w:val="0049554E"/>
    <w:rsid w:val="004C2E70"/>
    <w:rsid w:val="004E2E51"/>
    <w:rsid w:val="004E4EEA"/>
    <w:rsid w:val="004F18A1"/>
    <w:rsid w:val="004F77F7"/>
    <w:rsid w:val="00502426"/>
    <w:rsid w:val="0050301E"/>
    <w:rsid w:val="00505E8B"/>
    <w:rsid w:val="00512971"/>
    <w:rsid w:val="005151D2"/>
    <w:rsid w:val="00526941"/>
    <w:rsid w:val="00530323"/>
    <w:rsid w:val="00530D9B"/>
    <w:rsid w:val="0053535A"/>
    <w:rsid w:val="0054605F"/>
    <w:rsid w:val="00550E67"/>
    <w:rsid w:val="00567F5B"/>
    <w:rsid w:val="00570B9A"/>
    <w:rsid w:val="005735C5"/>
    <w:rsid w:val="00594D0C"/>
    <w:rsid w:val="005977E3"/>
    <w:rsid w:val="005A0D9F"/>
    <w:rsid w:val="005B6D87"/>
    <w:rsid w:val="005C76BD"/>
    <w:rsid w:val="005D4C47"/>
    <w:rsid w:val="005E57BC"/>
    <w:rsid w:val="006009BA"/>
    <w:rsid w:val="00601D68"/>
    <w:rsid w:val="006024B8"/>
    <w:rsid w:val="006153BE"/>
    <w:rsid w:val="00634612"/>
    <w:rsid w:val="006413FD"/>
    <w:rsid w:val="006454B4"/>
    <w:rsid w:val="00646CA9"/>
    <w:rsid w:val="006477EF"/>
    <w:rsid w:val="00656236"/>
    <w:rsid w:val="00670FD0"/>
    <w:rsid w:val="006814CC"/>
    <w:rsid w:val="006A31CF"/>
    <w:rsid w:val="006A6858"/>
    <w:rsid w:val="006A6BB6"/>
    <w:rsid w:val="006C02B4"/>
    <w:rsid w:val="006C1C96"/>
    <w:rsid w:val="006E752D"/>
    <w:rsid w:val="007020AA"/>
    <w:rsid w:val="00706E58"/>
    <w:rsid w:val="00710BF9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81AD8"/>
    <w:rsid w:val="007A4264"/>
    <w:rsid w:val="007A50BC"/>
    <w:rsid w:val="007A5C1E"/>
    <w:rsid w:val="007A7BA8"/>
    <w:rsid w:val="007C51F7"/>
    <w:rsid w:val="007D119C"/>
    <w:rsid w:val="007D3273"/>
    <w:rsid w:val="007D3C77"/>
    <w:rsid w:val="0080203A"/>
    <w:rsid w:val="00841E9D"/>
    <w:rsid w:val="00841F9F"/>
    <w:rsid w:val="00850295"/>
    <w:rsid w:val="008544D7"/>
    <w:rsid w:val="00854B3E"/>
    <w:rsid w:val="00863184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A4A9E"/>
    <w:rsid w:val="008B1442"/>
    <w:rsid w:val="008C3F7E"/>
    <w:rsid w:val="008D5BF7"/>
    <w:rsid w:val="008E4A5F"/>
    <w:rsid w:val="008F0214"/>
    <w:rsid w:val="0092314F"/>
    <w:rsid w:val="00930637"/>
    <w:rsid w:val="00935A3A"/>
    <w:rsid w:val="00962307"/>
    <w:rsid w:val="009656DD"/>
    <w:rsid w:val="00965AA3"/>
    <w:rsid w:val="0097253D"/>
    <w:rsid w:val="0097333C"/>
    <w:rsid w:val="00994406"/>
    <w:rsid w:val="00997CD8"/>
    <w:rsid w:val="009C4F3D"/>
    <w:rsid w:val="00A00D4C"/>
    <w:rsid w:val="00A03FB7"/>
    <w:rsid w:val="00A13113"/>
    <w:rsid w:val="00A333D4"/>
    <w:rsid w:val="00A45224"/>
    <w:rsid w:val="00A461BE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4CA"/>
    <w:rsid w:val="00AD6FFD"/>
    <w:rsid w:val="00AE34AF"/>
    <w:rsid w:val="00AE63AC"/>
    <w:rsid w:val="00AF36C8"/>
    <w:rsid w:val="00B073C5"/>
    <w:rsid w:val="00B109F1"/>
    <w:rsid w:val="00B12A05"/>
    <w:rsid w:val="00B13B52"/>
    <w:rsid w:val="00B15E09"/>
    <w:rsid w:val="00B247B5"/>
    <w:rsid w:val="00B332E7"/>
    <w:rsid w:val="00B42A2C"/>
    <w:rsid w:val="00B46891"/>
    <w:rsid w:val="00B533AB"/>
    <w:rsid w:val="00B64FA5"/>
    <w:rsid w:val="00B72F93"/>
    <w:rsid w:val="00B95119"/>
    <w:rsid w:val="00B95AE8"/>
    <w:rsid w:val="00B9681B"/>
    <w:rsid w:val="00BA3605"/>
    <w:rsid w:val="00BA71D8"/>
    <w:rsid w:val="00BB3294"/>
    <w:rsid w:val="00BB4495"/>
    <w:rsid w:val="00BC3408"/>
    <w:rsid w:val="00BC6957"/>
    <w:rsid w:val="00BC6A31"/>
    <w:rsid w:val="00BD0C36"/>
    <w:rsid w:val="00BE72E2"/>
    <w:rsid w:val="00BF1F64"/>
    <w:rsid w:val="00BF2385"/>
    <w:rsid w:val="00BF3B21"/>
    <w:rsid w:val="00BF3BD3"/>
    <w:rsid w:val="00C02B8A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56EC7"/>
    <w:rsid w:val="00C618AE"/>
    <w:rsid w:val="00C64926"/>
    <w:rsid w:val="00C71AEE"/>
    <w:rsid w:val="00C7754B"/>
    <w:rsid w:val="00CA2B11"/>
    <w:rsid w:val="00CA3123"/>
    <w:rsid w:val="00CA6BEC"/>
    <w:rsid w:val="00CB48EB"/>
    <w:rsid w:val="00CC2131"/>
    <w:rsid w:val="00CD07EB"/>
    <w:rsid w:val="00CD0BFF"/>
    <w:rsid w:val="00CD7CF9"/>
    <w:rsid w:val="00CE2119"/>
    <w:rsid w:val="00CF0632"/>
    <w:rsid w:val="00D179BA"/>
    <w:rsid w:val="00D2045E"/>
    <w:rsid w:val="00D2058C"/>
    <w:rsid w:val="00D21E40"/>
    <w:rsid w:val="00D26BD6"/>
    <w:rsid w:val="00D362D7"/>
    <w:rsid w:val="00D42A5B"/>
    <w:rsid w:val="00D5223F"/>
    <w:rsid w:val="00D52AAD"/>
    <w:rsid w:val="00D65B60"/>
    <w:rsid w:val="00D67A2B"/>
    <w:rsid w:val="00D7442F"/>
    <w:rsid w:val="00D83283"/>
    <w:rsid w:val="00DA6E8D"/>
    <w:rsid w:val="00DC417B"/>
    <w:rsid w:val="00DE754B"/>
    <w:rsid w:val="00E02AA3"/>
    <w:rsid w:val="00E066CF"/>
    <w:rsid w:val="00E0741C"/>
    <w:rsid w:val="00E21FA1"/>
    <w:rsid w:val="00E26BAF"/>
    <w:rsid w:val="00E324B5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B4DA8"/>
    <w:rsid w:val="00ED75D8"/>
    <w:rsid w:val="00EE1D8C"/>
    <w:rsid w:val="00EE284C"/>
    <w:rsid w:val="00EE51EA"/>
    <w:rsid w:val="00EF2D17"/>
    <w:rsid w:val="00EF3981"/>
    <w:rsid w:val="00EF7071"/>
    <w:rsid w:val="00F04C71"/>
    <w:rsid w:val="00F27CE0"/>
    <w:rsid w:val="00F32A62"/>
    <w:rsid w:val="00F42C28"/>
    <w:rsid w:val="00F73C98"/>
    <w:rsid w:val="00F82521"/>
    <w:rsid w:val="00F91984"/>
    <w:rsid w:val="00FB2A45"/>
    <w:rsid w:val="00FB7B08"/>
    <w:rsid w:val="00FB7D03"/>
    <w:rsid w:val="00FC645F"/>
    <w:rsid w:val="00FE0AB4"/>
    <w:rsid w:val="00FF00CD"/>
    <w:rsid w:val="00FF4D9B"/>
    <w:rsid w:val="00FF4E19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5550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546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546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460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7F02-88E8-46E1-8D86-DE81A598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41</Pages>
  <Words>10305</Words>
  <Characters>58739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15</cp:revision>
  <cp:lastPrinted>2023-03-23T09:34:00Z</cp:lastPrinted>
  <dcterms:created xsi:type="dcterms:W3CDTF">2023-07-01T09:34:00Z</dcterms:created>
  <dcterms:modified xsi:type="dcterms:W3CDTF">2023-07-27T05:39:00Z</dcterms:modified>
</cp:coreProperties>
</file>